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4D0" w:rsidRPr="00E90161" w:rsidRDefault="000574D0" w:rsidP="000574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90161">
        <w:rPr>
          <w:rFonts w:ascii="Times New Roman" w:hAnsi="Times New Roman" w:cs="Times New Roman"/>
          <w:b/>
          <w:sz w:val="24"/>
          <w:szCs w:val="24"/>
        </w:rPr>
        <w:t>OZNÁMENÍ</w:t>
      </w:r>
    </w:p>
    <w:p w:rsidR="000574D0" w:rsidRPr="00E90161" w:rsidRDefault="000574D0" w:rsidP="00057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161">
        <w:rPr>
          <w:rFonts w:ascii="Times New Roman" w:hAnsi="Times New Roman" w:cs="Times New Roman"/>
          <w:b/>
          <w:sz w:val="24"/>
          <w:szCs w:val="24"/>
        </w:rPr>
        <w:t>o záměru uzavřít smlouvu o veřejných službách</w:t>
      </w:r>
    </w:p>
    <w:p w:rsidR="000574D0" w:rsidRPr="00E90161" w:rsidRDefault="000574D0" w:rsidP="00057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161">
        <w:rPr>
          <w:rFonts w:ascii="Times New Roman" w:hAnsi="Times New Roman" w:cs="Times New Roman"/>
          <w:b/>
          <w:sz w:val="24"/>
          <w:szCs w:val="24"/>
        </w:rPr>
        <w:t>v přepravě cestujících přímým zadáním</w:t>
      </w:r>
    </w:p>
    <w:p w:rsidR="000574D0" w:rsidRPr="0050012E" w:rsidRDefault="000574D0" w:rsidP="0005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74D0" w:rsidRPr="00341BB4" w:rsidRDefault="007C6C86" w:rsidP="00057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Obec Droužkovice, </w:t>
      </w:r>
      <w:r w:rsidR="000574D0" w:rsidRPr="00E90161">
        <w:rPr>
          <w:rFonts w:ascii="Times New Roman" w:hAnsi="Times New Roman" w:cs="Times New Roman"/>
          <w:sz w:val="24"/>
          <w:szCs w:val="24"/>
        </w:rPr>
        <w:t xml:space="preserve">jako objednatel dopravní obslužnosti ve svém územním obvodu dle </w:t>
      </w:r>
      <w:r w:rsidR="000574D0" w:rsidRPr="00E901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§ </w:t>
      </w:r>
      <w:r w:rsidR="000574D0" w:rsidRPr="00E90161">
        <w:rPr>
          <w:rFonts w:ascii="Times New Roman" w:hAnsi="Times New Roman" w:cs="Times New Roman"/>
          <w:sz w:val="24"/>
          <w:szCs w:val="24"/>
        </w:rPr>
        <w:t>3 odst. 3 zákona č. 194/2010 Sb., o veřejných službách v přepravě cestujících a o změně dalších zákonů, v</w:t>
      </w:r>
      <w:r w:rsidR="000574D0">
        <w:rPr>
          <w:rFonts w:ascii="Times New Roman" w:hAnsi="Times New Roman" w:cs="Times New Roman"/>
          <w:sz w:val="24"/>
          <w:szCs w:val="24"/>
        </w:rPr>
        <w:t>e znění pozdějších předpisů</w:t>
      </w:r>
      <w:r w:rsidR="000574D0" w:rsidRPr="00E90161">
        <w:rPr>
          <w:rFonts w:ascii="Times New Roman" w:hAnsi="Times New Roman" w:cs="Times New Roman"/>
          <w:sz w:val="24"/>
          <w:szCs w:val="24"/>
        </w:rPr>
        <w:t xml:space="preserve"> (dále </w:t>
      </w:r>
      <w:proofErr w:type="gramStart"/>
      <w:r w:rsidR="000574D0" w:rsidRPr="0050012E">
        <w:rPr>
          <w:rFonts w:ascii="Times New Roman" w:hAnsi="Times New Roman" w:cs="Times New Roman"/>
          <w:sz w:val="24"/>
          <w:szCs w:val="24"/>
        </w:rPr>
        <w:t>jen ,,zákon</w:t>
      </w:r>
      <w:proofErr w:type="gramEnd"/>
      <w:r w:rsidR="000574D0" w:rsidRPr="0050012E">
        <w:rPr>
          <w:rFonts w:ascii="Times New Roman" w:hAnsi="Times New Roman" w:cs="Times New Roman"/>
          <w:sz w:val="24"/>
          <w:szCs w:val="24"/>
        </w:rPr>
        <w:t>“),</w:t>
      </w:r>
      <w:r w:rsidR="000574D0" w:rsidRPr="00E90161">
        <w:rPr>
          <w:rFonts w:ascii="Times New Roman" w:hAnsi="Times New Roman" w:cs="Times New Roman"/>
          <w:sz w:val="24"/>
          <w:szCs w:val="24"/>
        </w:rPr>
        <w:t xml:space="preserve"> tímto v souladu s </w:t>
      </w:r>
      <w:r w:rsidR="000574D0" w:rsidRPr="00E901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§ 19 odst. 2 </w:t>
      </w:r>
      <w:r w:rsidR="000574D0" w:rsidRPr="00341B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zákona oznamuje záměr uzavření smlouvy o veřejných službách v přepravě cestujících přímým zadáním v souladu s § 18 písm. </w:t>
      </w:r>
      <w:r w:rsidR="002954F7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="000574D0" w:rsidRPr="00341BB4">
        <w:rPr>
          <w:rFonts w:ascii="Times New Roman" w:hAnsi="Times New Roman" w:cs="Times New Roman"/>
          <w:sz w:val="24"/>
          <w:szCs w:val="24"/>
          <w:shd w:val="clear" w:color="auto" w:fill="FFFFFF"/>
        </w:rPr>
        <w:t>) zákona.</w:t>
      </w:r>
    </w:p>
    <w:p w:rsidR="00E90161" w:rsidRDefault="00E90161" w:rsidP="00E90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4F7" w:rsidRPr="002954F7" w:rsidRDefault="002954F7" w:rsidP="00E90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161" w:rsidRPr="00E90161" w:rsidRDefault="007C6C86" w:rsidP="007C6C86">
      <w:pPr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Obec Droužkovice</w:t>
      </w:r>
      <w:r w:rsidR="00E90161" w:rsidRPr="00E9016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, se sídlem obecního úřadu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: </w:t>
      </w:r>
      <w:r w:rsidRPr="007C6C8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Rudé Armády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Pr="007C6C8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čp. 80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, 431 44 Droužkovice</w:t>
      </w:r>
    </w:p>
    <w:p w:rsidR="00E90161" w:rsidRPr="00E90161" w:rsidRDefault="00E90161" w:rsidP="00E90161">
      <w:pPr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E9016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IČ: </w:t>
      </w:r>
      <w:r w:rsidR="00DF7759" w:rsidRPr="00DF775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00261858</w:t>
      </w:r>
    </w:p>
    <w:p w:rsidR="00E90161" w:rsidRPr="00E90161" w:rsidRDefault="00E90161" w:rsidP="00E90161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E9016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Zastoupená:</w:t>
      </w:r>
      <w:r w:rsidRPr="00E9016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="00DF775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Milanem</w:t>
      </w:r>
      <w:r w:rsidR="002A6D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="00DF775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Živným </w:t>
      </w:r>
      <w:r w:rsidRPr="00E9016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– </w:t>
      </w:r>
      <w:r w:rsidRPr="00E9016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starostou obce</w:t>
      </w:r>
    </w:p>
    <w:p w:rsidR="00E90161" w:rsidRPr="00E90161" w:rsidRDefault="00E90161" w:rsidP="00E90161">
      <w:pPr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  <w:u w:val="single"/>
          <w:shd w:val="clear" w:color="auto" w:fill="FFFFFF"/>
        </w:rPr>
      </w:pPr>
      <w:r w:rsidRPr="00E9016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Kontakt: </w:t>
      </w:r>
      <w:r w:rsidR="00DF7759" w:rsidRPr="00DF775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milan.zivny@drouzkovice.cz</w:t>
      </w:r>
      <w:r w:rsidR="00DF7759" w:rsidRPr="00DF7759">
        <w:rPr>
          <w:rFonts w:ascii="Times New Roman" w:hAnsi="Times New Roman" w:cs="Times New Roman"/>
          <w:bCs/>
          <w:color w:val="222222"/>
          <w:sz w:val="24"/>
          <w:szCs w:val="24"/>
          <w:highlight w:val="yellow"/>
          <w:shd w:val="clear" w:color="auto" w:fill="FFFFFF"/>
        </w:rPr>
        <w:t xml:space="preserve"> </w:t>
      </w:r>
    </w:p>
    <w:p w:rsidR="00E90161" w:rsidRPr="00E90161" w:rsidRDefault="00E90161" w:rsidP="00E90161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:rsidR="00E90161" w:rsidRPr="00E90161" w:rsidRDefault="00E90161" w:rsidP="00922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161">
        <w:rPr>
          <w:rFonts w:ascii="Times New Roman" w:hAnsi="Times New Roman" w:cs="Times New Roman"/>
          <w:sz w:val="24"/>
          <w:szCs w:val="24"/>
        </w:rPr>
        <w:t>oznamuje uzavření Smlouvy o veřejných službách v přepravě cestujících k zaji</w:t>
      </w:r>
      <w:r w:rsidR="00DF7759">
        <w:rPr>
          <w:rFonts w:ascii="Times New Roman" w:hAnsi="Times New Roman" w:cs="Times New Roman"/>
          <w:sz w:val="24"/>
          <w:szCs w:val="24"/>
        </w:rPr>
        <w:t>štění dopravní obslužnosti obce Droužkovice</w:t>
      </w:r>
      <w:r w:rsidRPr="00E90161">
        <w:rPr>
          <w:rFonts w:ascii="Times New Roman" w:hAnsi="Times New Roman" w:cs="Times New Roman"/>
          <w:sz w:val="24"/>
          <w:szCs w:val="24"/>
        </w:rPr>
        <w:t xml:space="preserve"> </w:t>
      </w:r>
      <w:r w:rsidR="00CA1E9A">
        <w:rPr>
          <w:rFonts w:ascii="Times New Roman" w:hAnsi="Times New Roman" w:cs="Times New Roman"/>
          <w:sz w:val="24"/>
          <w:szCs w:val="24"/>
        </w:rPr>
        <w:t xml:space="preserve">veřejnou linkovou dopravou – </w:t>
      </w:r>
      <w:r w:rsidRPr="00E90161">
        <w:rPr>
          <w:rFonts w:ascii="Times New Roman" w:hAnsi="Times New Roman" w:cs="Times New Roman"/>
          <w:sz w:val="24"/>
          <w:szCs w:val="24"/>
        </w:rPr>
        <w:t>městskou autobusovou dopravou po dobu 10 let od 1. 1. 2018.</w:t>
      </w:r>
    </w:p>
    <w:p w:rsidR="00E90161" w:rsidRDefault="00E90161" w:rsidP="00E90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A34" w:rsidRPr="00341BB4" w:rsidRDefault="00FE2A34" w:rsidP="00FE2A34">
      <w:pPr>
        <w:tabs>
          <w:tab w:val="left" w:pos="284"/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41BB4">
        <w:rPr>
          <w:rFonts w:ascii="Times New Roman" w:hAnsi="Times New Roman" w:cs="Times New Roman"/>
          <w:sz w:val="24"/>
          <w:szCs w:val="24"/>
          <w:u w:val="single"/>
        </w:rPr>
        <w:t>1.</w:t>
      </w:r>
      <w:r w:rsidRPr="00341BB4">
        <w:rPr>
          <w:rFonts w:ascii="Times New Roman" w:hAnsi="Times New Roman" w:cs="Times New Roman"/>
          <w:sz w:val="24"/>
          <w:szCs w:val="24"/>
          <w:u w:val="single"/>
        </w:rPr>
        <w:tab/>
        <w:t>Identifikační údaje dopravce, s nímž bude smlouva uzavřena:</w:t>
      </w:r>
    </w:p>
    <w:p w:rsidR="00FE2A34" w:rsidRPr="00341BB4" w:rsidRDefault="00FE2A34" w:rsidP="00FE2A34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A34" w:rsidRPr="00341BB4" w:rsidRDefault="00FE2A34" w:rsidP="00FE2A34">
      <w:pPr>
        <w:tabs>
          <w:tab w:val="left" w:pos="284"/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BB4">
        <w:rPr>
          <w:rFonts w:ascii="Times New Roman" w:hAnsi="Times New Roman" w:cs="Times New Roman"/>
          <w:sz w:val="24"/>
          <w:szCs w:val="24"/>
        </w:rPr>
        <w:tab/>
        <w:t>Dopravní podnik měst Chomutova a Jirkova a. s.</w:t>
      </w:r>
    </w:p>
    <w:p w:rsidR="00FE2A34" w:rsidRPr="00341BB4" w:rsidRDefault="00FE2A34" w:rsidP="00FE2A34">
      <w:pPr>
        <w:tabs>
          <w:tab w:val="left" w:pos="284"/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BB4">
        <w:rPr>
          <w:rFonts w:ascii="Times New Roman" w:hAnsi="Times New Roman" w:cs="Times New Roman"/>
          <w:sz w:val="24"/>
          <w:szCs w:val="24"/>
        </w:rPr>
        <w:tab/>
        <w:t>IČ: 64053466</w:t>
      </w:r>
    </w:p>
    <w:p w:rsidR="00FE2A34" w:rsidRPr="00341BB4" w:rsidRDefault="00FE2A34" w:rsidP="00FE2A34">
      <w:pPr>
        <w:tabs>
          <w:tab w:val="left" w:pos="284"/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BB4">
        <w:rPr>
          <w:rFonts w:ascii="Times New Roman" w:hAnsi="Times New Roman" w:cs="Times New Roman"/>
          <w:sz w:val="24"/>
          <w:szCs w:val="24"/>
        </w:rPr>
        <w:tab/>
        <w:t>se sídlem Školní 999/6, 430 01 Chomutov</w:t>
      </w:r>
    </w:p>
    <w:p w:rsidR="00FE2A34" w:rsidRPr="00341BB4" w:rsidRDefault="00FE2A34" w:rsidP="00FE2A34">
      <w:pPr>
        <w:tabs>
          <w:tab w:val="left" w:pos="284"/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BB4">
        <w:rPr>
          <w:rFonts w:ascii="Times New Roman" w:hAnsi="Times New Roman" w:cs="Times New Roman"/>
          <w:sz w:val="24"/>
          <w:szCs w:val="24"/>
        </w:rPr>
        <w:tab/>
        <w:t>zapsaná v obchodním rejstříku Krajského soudu v Ústí nad Labem, vložka B/781</w:t>
      </w:r>
    </w:p>
    <w:p w:rsidR="00E90161" w:rsidRDefault="00E90161" w:rsidP="00E90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A34" w:rsidRPr="00E90161" w:rsidRDefault="00FE2A34" w:rsidP="00FE2A34">
      <w:pPr>
        <w:tabs>
          <w:tab w:val="left" w:pos="284"/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E90161">
        <w:rPr>
          <w:rFonts w:ascii="Times New Roman" w:hAnsi="Times New Roman" w:cs="Times New Roman"/>
          <w:sz w:val="24"/>
          <w:szCs w:val="24"/>
          <w:u w:val="single"/>
        </w:rPr>
        <w:t>Předpokládaný rozsah veřejných služeb:</w:t>
      </w:r>
    </w:p>
    <w:p w:rsidR="00FE2A34" w:rsidRDefault="00FE2A34" w:rsidP="00E90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A34" w:rsidRPr="0050012E" w:rsidRDefault="00FE2A34" w:rsidP="00FE2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Služba autobusové</w:t>
      </w:r>
      <w:r w:rsidRPr="005001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dopravy (veřejná linková doprava – městská autobusová doprava)</w:t>
      </w:r>
    </w:p>
    <w:p w:rsidR="00FE2A34" w:rsidRPr="00E90161" w:rsidRDefault="00FE2A34" w:rsidP="00FE2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A34" w:rsidRPr="00E90161" w:rsidRDefault="00FE2A34" w:rsidP="00FE2A34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0161">
        <w:rPr>
          <w:rFonts w:ascii="Times New Roman" w:hAnsi="Times New Roman" w:cs="Times New Roman"/>
          <w:sz w:val="24"/>
          <w:szCs w:val="24"/>
        </w:rPr>
        <w:t>Doba plnění veřejných služeb: 1. 1.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90161">
        <w:rPr>
          <w:rFonts w:ascii="Times New Roman" w:hAnsi="Times New Roman" w:cs="Times New Roman"/>
          <w:sz w:val="24"/>
          <w:szCs w:val="24"/>
        </w:rPr>
        <w:t xml:space="preserve"> až 31. 12. 20</w:t>
      </w:r>
      <w:r>
        <w:rPr>
          <w:rFonts w:ascii="Times New Roman" w:hAnsi="Times New Roman" w:cs="Times New Roman"/>
          <w:sz w:val="24"/>
          <w:szCs w:val="24"/>
        </w:rPr>
        <w:t>27</w:t>
      </w:r>
    </w:p>
    <w:p w:rsidR="00FE2A34" w:rsidRPr="00E90161" w:rsidRDefault="00FE2A34" w:rsidP="00FE2A34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0161">
        <w:rPr>
          <w:rFonts w:ascii="Times New Roman" w:hAnsi="Times New Roman" w:cs="Times New Roman"/>
          <w:sz w:val="24"/>
          <w:szCs w:val="24"/>
        </w:rPr>
        <w:t>Předpokládaný rozsah veřejných služeb:</w:t>
      </w:r>
    </w:p>
    <w:p w:rsidR="00FE2A34" w:rsidRPr="00E90161" w:rsidRDefault="00DF7759" w:rsidP="00FE2A34">
      <w:pPr>
        <w:pStyle w:val="Odstavecseseznamem"/>
        <w:numPr>
          <w:ilvl w:val="0"/>
          <w:numId w:val="3"/>
        </w:numPr>
        <w:spacing w:after="120" w:line="240" w:lineRule="auto"/>
        <w:ind w:left="106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29 605 </w:t>
      </w:r>
      <w:r w:rsidR="00FE2A34" w:rsidRPr="00341BB4">
        <w:rPr>
          <w:rFonts w:ascii="Times New Roman" w:hAnsi="Times New Roman" w:cs="Times New Roman"/>
          <w:sz w:val="24"/>
          <w:szCs w:val="24"/>
        </w:rPr>
        <w:t xml:space="preserve">km ročně, celkem tedy až </w:t>
      </w:r>
      <w:r>
        <w:rPr>
          <w:rFonts w:ascii="Times New Roman" w:hAnsi="Times New Roman" w:cs="Times New Roman"/>
          <w:sz w:val="24"/>
          <w:szCs w:val="24"/>
        </w:rPr>
        <w:t>296 050</w:t>
      </w:r>
      <w:r w:rsidR="00FE2A34" w:rsidRPr="00E9016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="00FE2A34" w:rsidRPr="00341BB4">
        <w:rPr>
          <w:rFonts w:ascii="Times New Roman" w:hAnsi="Times New Roman" w:cs="Times New Roman"/>
          <w:sz w:val="24"/>
          <w:szCs w:val="24"/>
        </w:rPr>
        <w:t>km;</w:t>
      </w:r>
    </w:p>
    <w:p w:rsidR="00FE2A34" w:rsidRPr="00E90161" w:rsidRDefault="00DF7759" w:rsidP="00FE2A34">
      <w:pPr>
        <w:pStyle w:val="Odstavecseseznamem"/>
        <w:numPr>
          <w:ilvl w:val="0"/>
          <w:numId w:val="3"/>
        </w:numPr>
        <w:spacing w:after="120" w:line="240" w:lineRule="auto"/>
        <w:ind w:left="106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stávající linka</w:t>
      </w:r>
      <w:r w:rsidR="00FE2A34" w:rsidRPr="00E90161">
        <w:rPr>
          <w:rFonts w:ascii="Times New Roman" w:hAnsi="Times New Roman" w:cs="Times New Roman"/>
          <w:sz w:val="24"/>
          <w:szCs w:val="24"/>
        </w:rPr>
        <w:t>:</w:t>
      </w:r>
      <w:r w:rsidR="00FE2A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308</w:t>
      </w:r>
      <w:r w:rsidR="00FE2A34">
        <w:rPr>
          <w:rFonts w:ascii="Times New Roman" w:hAnsi="Times New Roman" w:cs="Times New Roman"/>
          <w:sz w:val="24"/>
          <w:szCs w:val="24"/>
        </w:rPr>
        <w:t>, včetně záloh.</w:t>
      </w:r>
    </w:p>
    <w:p w:rsidR="00FE2A34" w:rsidRPr="00FE2A34" w:rsidRDefault="00FE2A34" w:rsidP="00E90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161" w:rsidRPr="00E90161" w:rsidRDefault="00E90161" w:rsidP="00FE2A34">
      <w:pPr>
        <w:spacing w:after="0" w:line="240" w:lineRule="auto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E90161">
        <w:rPr>
          <w:rFonts w:ascii="Times New Roman" w:hAnsi="Times New Roman" w:cs="Times New Roman"/>
          <w:b/>
          <w:sz w:val="24"/>
          <w:szCs w:val="24"/>
        </w:rPr>
        <w:t xml:space="preserve">Způsob zadání/typ smlouvy: </w:t>
      </w:r>
      <w:r w:rsidRPr="00E90161">
        <w:rPr>
          <w:rFonts w:ascii="Times New Roman" w:hAnsi="Times New Roman" w:cs="Times New Roman"/>
          <w:sz w:val="24"/>
          <w:szCs w:val="24"/>
        </w:rPr>
        <w:t xml:space="preserve">přímé zadání veřejné služby v přepravě cestujících podle </w:t>
      </w:r>
      <w:r w:rsidRPr="00E9016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§ 18 písm. c) zákona č. 194/2010 Sb., o veřejných službách v přepravě cestujících a o změně dalších zákonů.</w:t>
      </w:r>
    </w:p>
    <w:p w:rsidR="00E90161" w:rsidRDefault="00E90161" w:rsidP="00E90161">
      <w:pPr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:rsidR="00DF7759" w:rsidRDefault="00DF7759" w:rsidP="00E90161">
      <w:pPr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:rsidR="00DF7759" w:rsidRPr="00E90161" w:rsidRDefault="00DF7759" w:rsidP="00E90161">
      <w:pPr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:rsidR="00E90161" w:rsidRPr="00E90161" w:rsidRDefault="00DF7759" w:rsidP="00E90161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Milan Živný</w:t>
      </w:r>
    </w:p>
    <w:p w:rsidR="00E90161" w:rsidRPr="00E90161" w:rsidRDefault="00E90161" w:rsidP="00E90161">
      <w:pPr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E9016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starosta obce</w:t>
      </w:r>
    </w:p>
    <w:p w:rsidR="00E90161" w:rsidRPr="00E90161" w:rsidRDefault="00E90161" w:rsidP="00E90161">
      <w:pPr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:rsidR="00E90161" w:rsidRPr="00E90161" w:rsidRDefault="00E90161" w:rsidP="00E90161">
      <w:pPr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E9016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V</w:t>
      </w:r>
      <w:r w:rsidR="00726ED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 Droužkovicích, dne:</w:t>
      </w:r>
    </w:p>
    <w:p w:rsidR="00E90161" w:rsidRPr="00E90161" w:rsidRDefault="00E90161" w:rsidP="00E90161">
      <w:pPr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:rsidR="00E90161" w:rsidRPr="00E90161" w:rsidRDefault="00E90161" w:rsidP="00E90161">
      <w:pPr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:rsidR="00726ED1" w:rsidRPr="00E90161" w:rsidRDefault="00726ED1" w:rsidP="00726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161">
        <w:rPr>
          <w:rFonts w:ascii="Times New Roman" w:hAnsi="Times New Roman" w:cs="Times New Roman"/>
          <w:sz w:val="24"/>
          <w:szCs w:val="24"/>
        </w:rPr>
        <w:t>Zveřejněno dne: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ab/>
      </w:r>
      <w:r w:rsidRPr="00E90161">
        <w:rPr>
          <w:rFonts w:ascii="Times New Roman" w:hAnsi="Times New Roman" w:cs="Times New Roman"/>
          <w:sz w:val="24"/>
          <w:szCs w:val="24"/>
        </w:rPr>
        <w:t>Sejmuto dne:</w:t>
      </w:r>
    </w:p>
    <w:p w:rsidR="0092221C" w:rsidRPr="00E90161" w:rsidRDefault="0092221C" w:rsidP="00726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221C" w:rsidRPr="00E90161" w:rsidSect="0092221C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33705"/>
    <w:multiLevelType w:val="hybridMultilevel"/>
    <w:tmpl w:val="BAACEFEE"/>
    <w:lvl w:ilvl="0" w:tplc="3AEA718E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F965371"/>
    <w:multiLevelType w:val="hybridMultilevel"/>
    <w:tmpl w:val="AB4287D0"/>
    <w:lvl w:ilvl="0" w:tplc="3F5C2C02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D3556F2"/>
    <w:multiLevelType w:val="hybridMultilevel"/>
    <w:tmpl w:val="F364E57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051"/>
    <w:rsid w:val="00036021"/>
    <w:rsid w:val="000574D0"/>
    <w:rsid w:val="0007744E"/>
    <w:rsid w:val="001344B0"/>
    <w:rsid w:val="001B16AA"/>
    <w:rsid w:val="001F79AF"/>
    <w:rsid w:val="002954F7"/>
    <w:rsid w:val="002A6DF0"/>
    <w:rsid w:val="002D6C4B"/>
    <w:rsid w:val="00341BB4"/>
    <w:rsid w:val="00365411"/>
    <w:rsid w:val="00384717"/>
    <w:rsid w:val="00492043"/>
    <w:rsid w:val="004D46A9"/>
    <w:rsid w:val="004F4B40"/>
    <w:rsid w:val="0050012E"/>
    <w:rsid w:val="00536639"/>
    <w:rsid w:val="005A53E2"/>
    <w:rsid w:val="00634051"/>
    <w:rsid w:val="006A3B75"/>
    <w:rsid w:val="00726ED1"/>
    <w:rsid w:val="007C6C86"/>
    <w:rsid w:val="007F6514"/>
    <w:rsid w:val="00832B63"/>
    <w:rsid w:val="00845343"/>
    <w:rsid w:val="008C761C"/>
    <w:rsid w:val="0092221C"/>
    <w:rsid w:val="009869A3"/>
    <w:rsid w:val="00987CC6"/>
    <w:rsid w:val="00A02DF6"/>
    <w:rsid w:val="00A53DB5"/>
    <w:rsid w:val="00A91990"/>
    <w:rsid w:val="00A924AA"/>
    <w:rsid w:val="00AA1FD6"/>
    <w:rsid w:val="00AE70CD"/>
    <w:rsid w:val="00B517CE"/>
    <w:rsid w:val="00BD637B"/>
    <w:rsid w:val="00CA1E9A"/>
    <w:rsid w:val="00DC5266"/>
    <w:rsid w:val="00DF7759"/>
    <w:rsid w:val="00E605F8"/>
    <w:rsid w:val="00E90161"/>
    <w:rsid w:val="00EB5C06"/>
    <w:rsid w:val="00EC2B12"/>
    <w:rsid w:val="00EE65E1"/>
    <w:rsid w:val="00FE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B2BAF-AA7B-41D4-B5AA-1F8511133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4051"/>
    <w:pPr>
      <w:ind w:left="720"/>
      <w:contextualSpacing/>
    </w:pPr>
  </w:style>
  <w:style w:type="paragraph" w:customStyle="1" w:styleId="l3">
    <w:name w:val="l3"/>
    <w:basedOn w:val="Normln"/>
    <w:rsid w:val="00845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4">
    <w:name w:val="l4"/>
    <w:basedOn w:val="Normln"/>
    <w:rsid w:val="00845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845343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1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1E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7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Taťána Strylkovská</dc:creator>
  <cp:lastModifiedBy>Kateřina Košnarová</cp:lastModifiedBy>
  <cp:revision>2</cp:revision>
  <cp:lastPrinted>2017-10-25T12:27:00Z</cp:lastPrinted>
  <dcterms:created xsi:type="dcterms:W3CDTF">2017-10-25T12:28:00Z</dcterms:created>
  <dcterms:modified xsi:type="dcterms:W3CDTF">2017-10-25T12:28:00Z</dcterms:modified>
</cp:coreProperties>
</file>