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2820" w:rsidRDefault="003E548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756920</wp:posOffset>
            </wp:positionH>
            <wp:positionV relativeFrom="paragraph">
              <wp:posOffset>13970</wp:posOffset>
            </wp:positionV>
            <wp:extent cx="6000750" cy="1619250"/>
            <wp:effectExtent l="0" t="0" r="0" b="0"/>
            <wp:wrapNone/>
            <wp:docPr id="2" name="Obrázek 2" descr="SouvisejÃ­cÃ­ obrÃ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visejÃ­cÃ­ obrÃ¡zek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22" t="1110" r="2222" b="72826"/>
                    <a:stretch/>
                  </pic:blipFill>
                  <pic:spPr bwMode="auto">
                    <a:xfrm>
                      <a:off x="0" y="0"/>
                      <a:ext cx="60007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4F0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13970</wp:posOffset>
            </wp:positionV>
            <wp:extent cx="7416800" cy="10490835"/>
            <wp:effectExtent l="0" t="0" r="0" b="571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zadi svetl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49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820" w:rsidRDefault="00F02820">
      <w:r>
        <w:t xml:space="preserve">                            </w:t>
      </w:r>
    </w:p>
    <w:p w:rsidR="00AB24F0" w:rsidRDefault="00AB24F0"/>
    <w:p w:rsidR="00AB24F0" w:rsidRDefault="00AB24F0"/>
    <w:p w:rsidR="00AB24F0" w:rsidRDefault="00AB24F0"/>
    <w:p w:rsidR="00AB24F0" w:rsidRDefault="00AB24F0">
      <w:r>
        <w:rPr>
          <w:noProof/>
        </w:rPr>
        <w:drawing>
          <wp:anchor distT="0" distB="0" distL="114300" distR="114300" simplePos="0" relativeHeight="251660288" behindDoc="0" locked="0" layoutInCell="1" allowOverlap="1" wp14:anchorId="5D18DDDB">
            <wp:simplePos x="0" y="0"/>
            <wp:positionH relativeFrom="column">
              <wp:posOffset>3311525</wp:posOffset>
            </wp:positionH>
            <wp:positionV relativeFrom="paragraph">
              <wp:posOffset>3810</wp:posOffset>
            </wp:positionV>
            <wp:extent cx="903592" cy="89408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revný znak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8663" b="89907" l="9734" r="89933">
                                  <a14:foregroundMark x1="52815" y1="8696" x2="52815" y2="8696"/>
                                  <a14:foregroundMark x1="26911" y1="15634" x2="26911" y2="15634"/>
                                  <a14:foregroundMark x1="69611" y1="18871" x2="69611" y2="18871"/>
                                  <a14:foregroundMark x1="18307" y1="13506" x2="28558" y2="10823"/>
                                  <a14:foregroundMark x1="28558" y1="10823" x2="36979" y2="15634"/>
                                  <a14:foregroundMark x1="36979" y1="15634" x2="40229" y2="25439"/>
                                  <a14:foregroundMark x1="40229" y1="25439" x2="30572" y2="28585"/>
                                  <a14:foregroundMark x1="30572" y1="28585" x2="21053" y2="25671"/>
                                  <a14:foregroundMark x1="21053" y1="25671" x2="15057" y2="17299"/>
                                  <a14:foregroundMark x1="15057" y1="17299" x2="17346" y2="14061"/>
                                  <a14:foregroundMark x1="18490" y1="26411" x2="19954" y2="36355"/>
                                  <a14:foregroundMark x1="19954" y1="36355" x2="29565" y2="36263"/>
                                  <a14:foregroundMark x1="29565" y1="36263" x2="38535" y2="31267"/>
                                  <a14:foregroundMark x1="38535" y1="31267" x2="42334" y2="21600"/>
                                  <a14:foregroundMark x1="42334" y1="21600" x2="36201" y2="13090"/>
                                  <a14:foregroundMark x1="36201" y1="13090" x2="25767" y2="12118"/>
                                  <a14:foregroundMark x1="25767" y1="12118" x2="18673" y2="18733"/>
                                  <a14:foregroundMark x1="18673" y1="18733" x2="18673" y2="29833"/>
                                  <a14:foregroundMark x1="18673" y1="29833" x2="20412" y2="31406"/>
                                  <a14:foregroundMark x1="20229" y1="23728" x2="21281" y2="34413"/>
                                  <a14:foregroundMark x1="21281" y1="34413" x2="29428" y2="27660"/>
                                  <a14:foregroundMark x1="29428" y1="27660" x2="20229" y2="25254"/>
                                  <a14:foregroundMark x1="21739" y1="23728" x2="22609" y2="33904"/>
                                  <a14:foregroundMark x1="22609" y1="33904" x2="32998" y2="31591"/>
                                  <a14:foregroundMark x1="32998" y1="31591" x2="26041" y2="22109"/>
                                  <a14:foregroundMark x1="26041" y1="22109" x2="21556" y2="25439"/>
                                  <a14:foregroundMark x1="21556" y1="11933" x2="31213" y2="10870"/>
                                  <a14:foregroundMark x1="31213" y1="10870" x2="37574" y2="19796"/>
                                  <a14:foregroundMark x1="37574" y1="19796" x2="37254" y2="29648"/>
                                  <a14:foregroundMark x1="37254" y1="29648" x2="26865" y2="31267"/>
                                  <a14:foregroundMark x1="26865" y1="31267" x2="17620" y2="27428"/>
                                  <a14:foregroundMark x1="17620" y1="27428" x2="15378" y2="17530"/>
                                  <a14:foregroundMark x1="15378" y1="17530" x2="21556" y2="12535"/>
                                  <a14:foregroundMark x1="21739" y1="13321" x2="27460" y2="15634"/>
                                  <a14:foregroundMark x1="28970" y1="14477" x2="28970" y2="14477"/>
                                  <a14:foregroundMark x1="24989" y1="14061" x2="32037" y2="21647"/>
                                  <a14:foregroundMark x1="32037" y1="21647" x2="29931" y2="25439"/>
                                  <a14:foregroundMark x1="26911" y1="13876" x2="27094" y2="14477"/>
                                  <a14:foregroundMark x1="28604" y1="14662" x2="33410" y2="23404"/>
                                  <a14:foregroundMark x1="33410" y1="23404" x2="32815" y2="23913"/>
                                  <a14:foregroundMark x1="32998" y1="17946" x2="32998" y2="17946"/>
                                  <a14:foregroundMark x1="32220" y1="16559" x2="30892" y2="17160"/>
                                  <a14:foregroundMark x1="32815" y1="18131" x2="32037" y2="17160"/>
                                  <a14:foregroundMark x1="22883" y1="18501" x2="22700" y2="19288"/>
                                  <a14:foregroundMark x1="23661" y1="15402" x2="23249" y2="16975"/>
                                  <a14:foregroundMark x1="24805" y1="14662" x2="23066" y2="15402"/>
                                  <a14:foregroundMark x1="24622" y1="16189" x2="22517" y2="16559"/>
                                  <a14:foregroundMark x1="24989" y1="16559" x2="22105" y2="21785"/>
                                  <a14:foregroundMark x1="68284" y1="19288" x2="74371" y2="23497"/>
                                  <a14:foregroundMark x1="66178" y1="18501" x2="63661" y2="28168"/>
                                  <a14:foregroundMark x1="63661" y1="28168" x2="73593" y2="27243"/>
                                  <a14:foregroundMark x1="73593" y1="27243" x2="69382" y2="18316"/>
                                  <a14:foregroundMark x1="69382" y1="18316" x2="66178" y2="18316"/>
                                  <a14:foregroundMark x1="61785" y1="21415" x2="63341" y2="31129"/>
                                  <a14:foregroundMark x1="63341" y1="31129" x2="73227" y2="32979"/>
                                  <a14:foregroundMark x1="73227" y1="32979" x2="80000" y2="25948"/>
                                  <a14:foregroundMark x1="80000" y1="25948" x2="71533" y2="18686"/>
                                  <a14:foregroundMark x1="71533" y1="18686" x2="61922" y2="21970"/>
                                  <a14:foregroundMark x1="61922" y1="21970" x2="61602" y2="24884"/>
                                  <a14:foregroundMark x1="73043" y1="25624" x2="65263" y2="31499"/>
                                  <a14:foregroundMark x1="65263" y1="31499" x2="76568" y2="32979"/>
                                  <a14:foregroundMark x1="76568" y1="32979" x2="71533" y2="25809"/>
                                  <a14:foregroundMark x1="68284" y1="26411" x2="68467" y2="26041"/>
                                  <a14:foregroundMark x1="70389" y1="30435" x2="70389" y2="30851"/>
                                  <a14:foregroundMark x1="22700" y1="34875" x2="17529" y2="44080"/>
                                  <a14:foregroundMark x1="17529" y1="44080" x2="21876" y2="52868"/>
                                  <a14:foregroundMark x1="21876" y1="52868" x2="30984" y2="49399"/>
                                  <a14:foregroundMark x1="30984" y1="49399" x2="39222" y2="43386"/>
                                  <a14:foregroundMark x1="39222" y1="43386" x2="31442" y2="36910"/>
                                  <a14:foregroundMark x1="31442" y1="36910" x2="22105" y2="34505"/>
                                  <a14:foregroundMark x1="24989" y1="33164" x2="17757" y2="40379"/>
                                  <a14:foregroundMark x1="17757" y1="40379" x2="20870" y2="50416"/>
                                  <a14:foregroundMark x1="20870" y1="50416" x2="31991" y2="52313"/>
                                  <a14:foregroundMark x1="31991" y1="52313" x2="39817" y2="46392"/>
                                  <a14:foregroundMark x1="39817" y1="46392" x2="36705" y2="36263"/>
                                  <a14:foregroundMark x1="36705" y1="36263" x2="26819" y2="32979"/>
                                  <a14:foregroundMark x1="26819" y1="32979" x2="24622" y2="33904"/>
                                  <a14:foregroundMark x1="67872" y1="37373" x2="58764" y2="42692"/>
                                  <a14:foregroundMark x1="58764" y1="42692" x2="60824" y2="52359"/>
                                  <a14:foregroundMark x1="60824" y1="52359" x2="71030" y2="54625"/>
                                  <a14:foregroundMark x1="71030" y1="54625" x2="78398" y2="46855"/>
                                  <a14:foregroundMark x1="78398" y1="46855" x2="73318" y2="37697"/>
                                  <a14:foregroundMark x1="73318" y1="37697" x2="66957" y2="37974"/>
                                  <a14:foregroundMark x1="63727" y1="44155" x2="70632" y2="50883"/>
                                  <a14:foregroundMark x1="70632" y1="50883" x2="67887" y2="41295"/>
                                  <a14:foregroundMark x1="67887" y1="41295" x2="67471" y2="41211"/>
                                  <a14:foregroundMark x1="68469" y1="41800" x2="73627" y2="50378"/>
                                  <a14:foregroundMark x1="73627" y1="50378" x2="68802" y2="41800"/>
                                  <a14:foregroundMark x1="68802" y1="41800" x2="68636" y2="40706"/>
                                  <a14:foregroundMark x1="73960" y1="43566" x2="72879" y2="43566"/>
                                  <a14:foregroundMark x1="66556" y1="40118" x2="74792" y2="45416"/>
                                  <a14:foregroundMark x1="74792" y1="45416" x2="64809" y2="45164"/>
                                  <a14:foregroundMark x1="64809" y1="45164" x2="67471" y2="40454"/>
                                  <a14:foregroundMark x1="63894" y1="43146" x2="63894" y2="42977"/>
                                  <a14:foregroundMark x1="63145" y1="43902" x2="65641" y2="53238"/>
                                  <a14:foregroundMark x1="65641" y1="53238" x2="63478" y2="44155"/>
                                  <a14:foregroundMark x1="70216" y1="64340" x2="69967" y2="64172"/>
                                  <a14:foregroundMark x1="69052" y1="62069" x2="68469" y2="61901"/>
                                  <a14:foregroundMark x1="72296" y1="64340" x2="73378" y2="74012"/>
                                  <a14:foregroundMark x1="73378" y1="74012" x2="71298" y2="64508"/>
                                  <a14:foregroundMark x1="71298" y1="64508" x2="71547" y2="64340"/>
                                  <a14:foregroundMark x1="73960" y1="68629" x2="65141" y2="62826"/>
                                  <a14:foregroundMark x1="65141" y1="62826" x2="73794" y2="65938"/>
                                  <a14:foregroundMark x1="62146" y1="64172" x2="61398" y2="75189"/>
                                  <a14:foregroundMark x1="61398" y1="75189" x2="71215" y2="75694"/>
                                  <a14:foregroundMark x1="71215" y1="75694" x2="68386" y2="65601"/>
                                  <a14:foregroundMark x1="68386" y1="65601" x2="61814" y2="65181"/>
                                  <a14:foregroundMark x1="65058" y1="72246" x2="65225" y2="73591"/>
                                  <a14:foregroundMark x1="63727" y1="69807" x2="63311" y2="68966"/>
                                  <a14:foregroundMark x1="60483" y1="69218" x2="58735" y2="71909"/>
                                  <a14:foregroundMark x1="63478" y1="71489" x2="62729" y2="71489"/>
                                  <a14:foregroundMark x1="24210" y1="38352" x2="24626" y2="48024"/>
                                  <a14:foregroundMark x1="24626" y1="48024" x2="32030" y2="45669"/>
                                  <a14:foregroundMark x1="22130" y1="42052" x2="31281" y2="38436"/>
                                  <a14:foregroundMark x1="31281" y1="38436" x2="33195" y2="42052"/>
                                  <a14:foregroundMark x1="22463" y1="39697" x2="21963" y2="44323"/>
                                  <a14:foregroundMark x1="25707" y1="60303" x2="26622" y2="70059"/>
                                  <a14:foregroundMark x1="26622" y1="70059" x2="33278" y2="62574"/>
                                  <a14:foregroundMark x1="33278" y1="62574" x2="25707" y2="61480"/>
                                  <a14:foregroundMark x1="26123" y1="60135" x2="29368" y2="59714"/>
                                  <a14:foregroundMark x1="23045" y1="62994" x2="24043" y2="69554"/>
                                  <a14:foregroundMark x1="27621" y1="58789" x2="21714" y2="64340"/>
                                  <a14:foregroundMark x1="31115" y1="69554" x2="33195" y2="66526"/>
                                  <a14:foregroundMark x1="22463" y1="60723" x2="20965" y2="64929"/>
                                  <a14:foregroundMark x1="11831" y1="50864" x2="11814" y2="53995"/>
                                  <a14:foregroundMark x1="11980" y1="23630" x2="11839" y2="49496"/>
                                  <a14:foregroundMark x1="11814" y1="53995" x2="11814" y2="53995"/>
                                  <a14:foregroundMark x1="9829" y1="45890" x2="9820" y2="46270"/>
                                  <a14:foregroundMark x1="10649" y1="10008" x2="10629" y2="10901"/>
                                  <a14:foregroundMark x1="10254" y1="50900" x2="12230" y2="54163"/>
                                  <a14:foregroundMark x1="10899" y1="12111" x2="11231" y2="28511"/>
                                  <a14:backgroundMark x1="9900" y1="45669" x2="10316" y2="40454"/>
                                  <a14:backgroundMark x1="9734" y1="39529" x2="9318" y2="31960"/>
                                  <a14:backgroundMark x1="9900" y1="35492" x2="10316" y2="28932"/>
                                  <a14:backgroundMark x1="9567" y1="48192" x2="10316" y2="50883"/>
                                  <a14:backgroundMark x1="9900" y1="46257" x2="10649" y2="51051"/>
                                  <a14:backgroundMark x1="10415" y1="28529" x2="10483" y2="29689"/>
                                  <a14:backgroundMark x1="10483" y1="36081" x2="10649" y2="40706"/>
                                  <a14:backgroundMark x1="9900" y1="36081" x2="9900" y2="36081"/>
                                  <a14:backgroundMark x1="9900" y1="11018" x2="10076" y2="12128"/>
                                  <a14:backgroundMark x1="10316" y1="36081" x2="10316" y2="36081"/>
                                  <a14:backgroundMark x1="9900" y1="35240" x2="10316" y2="37426"/>
                                  <a14:backgroundMark x1="10067" y1="40875" x2="9734" y2="4449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3592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31F368" wp14:editId="3B53CE09">
                <wp:simplePos x="0" y="0"/>
                <wp:positionH relativeFrom="column">
                  <wp:posOffset>4239260</wp:posOffset>
                </wp:positionH>
                <wp:positionV relativeFrom="paragraph">
                  <wp:posOffset>89535</wp:posOffset>
                </wp:positionV>
                <wp:extent cx="2971800" cy="57150"/>
                <wp:effectExtent l="0" t="0" r="19050" b="19050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5715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00ACF8" id="Obdélník 6" o:spid="_x0000_s1026" style="position:absolute;margin-left:333.8pt;margin-top:7.05pt;width:234pt;height:4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RgtfQAgAA/QUAAA4AAABkcnMvZTJvRG9jLnhtbKxU227bMAx9H7B/&#10;EPS+2g6aXow6RdCiQ4GiLZYOfVZkKRam2yTltj/aw76iPzZKcpygLTZgWB4cSiQPySOSF5cbJdGK&#10;OS+MbnB1VGLENDWt0IsGf326+XSGkQ9Et0QazRq8ZR5fTj5+uFjbmo1MZ2TLHAIQ7eu1bXAXgq2L&#10;wtOOKeKPjGUalNw4RQIc3aJoHVkDupLFqCxPirVxrXWGMu/h9jor8SThc85oeODcs4BkgyG3kL4u&#10;fefxW0wuSL1wxHaC9mmQf8hCEaEh6AB1TQJBSyfeQClBnfGGhyNqVGE4F5SlGqCaqnxVzawjlqVa&#10;gBxvB5r8/4Ol96tHh0Tb4BOMNFHwRA/z9uWn1C+/vqGTyM/a+hrMZvbR9ScPYix2w52K/1AG2iRO&#10;twOnbBMQhcvR+Wl1VgL1FHTj02qcOC/2ztb58JkZhaLQYAdPlpgkqzsfICCY7kxirLkU9kZIuZN7&#10;UuBJ/946me5rQ5eK6ZD7xzFJAjSv74T1GLmaqTkDOtxtW+XuCEIyFHJ9IRWIPJyqMv6gu+FqJ3NI&#10;rsEaOh0jIhcwEUFGEKhhn3cRCc0UJilsJYvVSP2FcXiKSFpiIA0Bu5IOrQi0L6EUsq6yqiMty9fj&#10;lEYOMnikkAkwInPga8DuAeKAvcXOML19dGVphgbn8k+JZefBI0U2OgzOSmjj3gOQUFUfOdtD+gfU&#10;RHFu2i00qjN5gr2lNwL65Y748EgcjCy8BKyh8AAfLs26waaXMOqM+/HefbSHtgEtRmtYAQ3235fE&#10;wdvJWw0zdl4dH8edkQ7H49MRHNyhZn6o0Ut1ZeCZKmgJS5MY7YPcidwZ9QzbahqjgopoCrEbTIPb&#10;Ha5CXk2w7yibTpMZ7AlLwp2eWRrBI6txHp42z8TZfmgCTNu92a0LUr+anWwbPbWZLoPhIg3Wntee&#10;b9gxqXH6fRiX2OE5We239uQ3AAAA//8DAFBLAwQKAAAAAAAAACEAGglUMVkLAABZCwAAFQAAAGRy&#10;cy9tZWRpYS9pbWFnZTEuanBlZ//Y/+AAEEpGSUYAAQEBAEsASwAA/+MDDk1TTyBQYWxldHRlINu1&#10;cN+9euHBheLFjuPAeuPEheTJlOXIi+XMl+bGiebKjOfFf+fPnujLlOjRounJh+nNlunOlenQlurM&#10;i+rVqOvQnuzPkuzSoOzUn+3Rle3Vp+3Yru/VnO/YpPDbrfHfttOpZdixbNi1ddm5ftu8g9y4c9y8&#10;ed62a969gt7Aht7Bjd+5dd+9eN+/e9+/gt/DjuDAfODBg+G5auG8cuG8eeHDh+HEjeHGjeHGlOK+&#10;feK/e+LBfOLBgeLBh+LChOLDgeLJk+LJl+PDhuPEiOPEjOPFg+PFhePFjePGh+PHj+PIjuPJmOS8&#10;ceTDgOTJkuTMneW/c+XBfeXChOXIhuXIiuXIjeXIk+XJjeXJk+XKkuXKl+XLlOXLmOXMlOXMmeXO&#10;nOXOoubBdebDe+bEgebEh+bFh+bGgObGhObGiubHhubHjebIjubJi+bLkubMlebOmObQpefIh+fJ&#10;iefJjufJk+fKjefLjefLlOfMk+fMmOfNk+fNmufOmOfOnOfPoefQnufSpujEeejEgOjHh+jIi+jP&#10;nOjPoOjQl+jRnujUq+nGfOnGgunKjOnKk+nLienLjunMjunMlenNk+nNmOnOkenOlOnOmOnOnOnP&#10;lenPmOnQnunSn+nSpunToOnUpenVrerIgOrJgerJhurJi+rKjOrMiurMkerOjurPkerPnurQlurR&#10;m+rRn+rRo+rUp+rVpuvMjuvNkuvOluvPm+vQluvQl+vRnuvSnevSoOvSpevTnuvWpuvWrOvXr+zM&#10;hezMiuzOkOzPkezRk+zRmOzRnOzSlOzSmezSnOzTnOzUouzUpOzVqezWp+zWrOzZru3Oi+3PjO3P&#10;lO3Qlu3Sne3Soe3Upu3Vne3Vou3Xre3bte7Sku7Sl+7SnO7Un+7WoO7Wp+7Xou7You7Yp+7Yr+7b&#10;r+/Rju/Tmu/Ule/Un+/Wpu/Yqu/Zse/aqe/dufDVmPDWn/DYpvDZp/DZq/DbqfDbtPDdr/HXn/HZ&#10;oPHbr/Het/Hgu/LbqPLdrfLfsvPhuPTmwf/bAEMACwgICggHCwoJCg0MCw0RHBIRDw8RIhkaFBwp&#10;JCsqKCQnJy0yQDctMD0wJyc4TDk9Q0VISUgrNk9VTkZUQEdIRf/bAEMBDA0NEQ8RIRISIUUuJy5F&#10;RUVFRUVFRUVFRUVFRUVFRUVFRUVFRUVFRUVFRUVFRUVFRUVFRUVFRUVFRUVFRUVFRf/AABEIAIAA&#10;gAMBIgACEQEDEQH/xAAZAAEBAQEBAQAAAAAAAAAAAAACAwEABAb/xAAvEAEAAgEDAwMDAwMFAQAA&#10;AAABAhEAEiExA0FRImFxE4GRMqGxI0JSM2LB0fBD/8QAGQEBAQEAAwAAAAAAAAAAAAAAAQACAwQF&#10;/8QAGxEBAQADAQEBAAAAAAAAAAAAAAERMUEhAlH/2gAMAwEAAhEDEQA/APvD6re/K53UOon6S+MJ&#10;CLH9Ra504+m9Rvd8Z5XHc62p6AYx5ziMyMhItc7Zn046Yqn3rOjGLFpOK5LySqSd0r7ZPewvbNI7&#10;emXfznUn/wBEyu1GP6/PHb3wG8x354ez4yrGRINVCnK7ZMjI6iXZZftmajCQVXbzmT1BLbj/ALzd&#10;BVEntg6kTRRK91zd0oz1R0r/AJf8YTV9XSFNNLnTD6RUqL8+2TjGuuGvalKzPC9MYzhZRyW1nB1G&#10;bYdqzowjqkSkVtfHjAQNcqmbUcmN4DI9RqtJhI9QWs4jA/vLq+RwyhDU+vx4ws8MPSIXCy74MMo3&#10;Evo8+xloyKqvbnBJhILdvvldBkY10h0bV4M6OjT/AKQ+fTlOmw0Jfnz5xRlEO34cfxJBGq+kBiK1&#10;bBde3jE03cSl8PjOK1bRp3/jLoCzULXPnJX9Ob6hHtfGejTU4+nv7eMnA0yPSFu+5maY2SWbHJw5&#10;nUY6OBbDKq2bH59sHUZeDnu5q6ERmj0a+ndvePbCEYzKiLK/Vp4yyv03ax5FwVM63Tuqbu3jDLRr&#10;6pVDuU6cEKJN9Ot7PSZWI6262Tv7Z0FepuR/L5cd0BxX9PttsbbmFka302B2Ky9lb0Fc7+cKmutl&#10;285VQIEqugp4wpKjYZVfJlIxd7eH2w6WPEq98zdFvSiw6QUDfF5osS9vjOjsVq751DxO/BiBaF3f&#10;tnFMy2W27+MbCt9RXtnES+eLwx6chY9SKa+e77OCCcA7WcZZBnHerk1+Ml6WWzwOCMlvsLH5zJtR&#10;Lje+9+MpE9d3+2YxIf3Urap2zWLgJktRtEI3W5kxmTg6RoTb+MrI/p+mSN817YQIvR9SdigMOEo6&#10;mSRPSoPasyGqXVedsdp1HTKSlcOGLIm31GqrnFNSeqJp2rff3wMZ6h02+MrW5cmq2zNBrUf2ysGR&#10;jBlFr/LxnPTUfR23ziU2E9wke+Ga6Tcv5w8wTh00jbz75nTjrnWtu+cyMkg+qPPzh6BK25FXzpy8&#10;zEroP8t64zStYC1zV9qwaZVJJH3j8ZpKUZlHZ3x6GuzFpOe+TiVKlsxkpUbdntg6ZIW4B52/97Zn&#10;ZNmm5EXxnSdMRjW7e+cTWOqjf8GCc2hY+o+L+THibKV9KyHBdP8AGS6dX0mvsecrCSkhjF3H05NZ&#10;D0pkbRL7f+5y4ltVzk3XG3jJdNlKUlsaqsprnrdrlRv2rBGc3qpyBzleJQio0vHyYfVJLWz+cTJo&#10;3H7+7mEupwoPzinRly0c+M5k7eqIvkzNfp2kntmfUbAk8OQbdQ2rd43zYc23a9hws3S7yd84W912&#10;v+MC2MZA0tp/i5smdbknMvy4Ju56jkxB6P8AanvmRDVvF/OBFH1HfzjGmtnYwKkNr9O1+cxIAL0/&#10;3zR3PTDzx3zJMQPTHnis1dBxvD9BXfJMa+nUY0SO/wAYybpuo1fjdcnGoxgAASO3xmeE9/rNhWxW&#10;GKfXlt0wrnvmsk6krklh/Zw5kWpSV7VxvwYdSzp9WrRR397cCmu7i+McuoAnq54r3ckzK3k8v85q&#10;iOFembBt2wkuDTxlTpLA37Vzh+l+nd4ysqZqWPnfjOLu6LP+sejTGh7+fbOIpGVPjHCyMlq9tu2C&#10;RO6JX9stKK7F8YGLqN7384VROROMFV/GaKT72+THI9CVuDy5yx9Vjfi8L4T325+2ZLeMbv75Teiq&#10;+7glxTVfObrIm8Q0rv5yRvGMCMtuMqtRNznm8lG9QWG7mONK3upE2a5wxs6kvT/a98Ul1S32+cyI&#10;6ls4qrx6GzZWVDdcnUlVjzlOrFYwt21U25mh1c7dt+MvpR0SP07bvhvC7QN9/nK6vRfz3wqhjUJK&#10;Nfq71+2KOlsVcx4tHnz7ZsYlO/Ha8oiQkXe9OZcdRttdcY3aP6uMmLrAm7PnG0OlScNJeTkJ1dtz&#10;zlLnX6mq5r3w9S2TEZEXwe+Y+qYqnB442+cCHG7t2+Mo0T/Vxztk2iLcm/j2zkogo6Kb3ffJ1U4n&#10;ADRlaWIOxe5WcmnqHsNZjhYh9R5vYv3zYxHqTL2p/wCcRbNTjZ/bCOmcrUO+PU3rB9A587OZIqbp&#10;Uvt9spJrpvf/AJ2wqnlNjb4y+lHRb6YI4WXpFNq75pw27lmY8FdjjC6TrjW5y9++2KFF0FYQinO9&#10;4umobrtijWJFvp214yYxUuBt7ZRDTVX2wPpkUKexjRGXBQ0cU/vmKS4iheI0FVY7fzkmvqEokt5c&#10;VmK0uyLf6d/fBLQcdJ53rHZXClb7cbYZN3s8/jN3TMElH0+hLe/xiJf1Y+nbfffA3BhQ7yoowstU&#10;oxCdU8xwl8J3qlI0obXfcxQT6lI1+e7hg8+mVFXs50V+pvF2/wBuSKUiUF37X+MEpx1UXQFFe2OU&#10;io2U2bV84G1qux5w+tKP/9lQSwMEFAAGAAgAAAAhAE8kAZPdAAAACgEAAA8AAABkcnMvZG93bnJl&#10;di54bWxMj8tOwzAQRfdI/IM1SOyokz5MFeJUqIgFdNWWD3DjaRIRjyPbTcPfM13BcuYe3TlTbibX&#10;ixFD7DxpyGcZCKTa244aDV/H96c1iJgMWdN7Qg0/GGFT3d+VprD+SnscD6kRXEKxMBralIZCyli3&#10;6Eyc+QGJs7MPziQeQyNtMFcud72cZ5mSznTEF1oz4LbF+vtwcRo+PsftWzb5uML1eYl7vwu92mn9&#10;+DC9voBIOKU/GG76rA4VO538hWwUvQalnhWjHCxzEDcgX6x4c9IwX+Qgq1L+f6H6B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QEYLX0AIAAP0FAAAOAAAAAAAAAAAA&#10;AAAAADwCAABkcnMvZTJvRG9jLnhtbFBLAQItAAoAAAAAAAAAIQAaCVQxWQsAAFkLAAAVAAAAAAAA&#10;AAAAAAAAADgFAABkcnMvbWVkaWEvaW1hZ2UxLmpwZWdQSwECLQAUAAYACAAAACEATyQBk90AAAAK&#10;AQAADwAAAAAAAAAAAAAAAADEEAAAZHJzL2Rvd25yZXYueG1sUEsBAi0AFAAGAAgAAAAhAFhgsxu6&#10;AAAAIgEAABkAAAAAAAAAAAAAAAAAzhEAAGRycy9fcmVscy9lMm9Eb2MueG1sLnJlbHNQSwUGAAAA&#10;AAYABgB9AQAAvxIAAAAA&#10;" strokecolor="#1f3763 [1604]" strokeweight="1pt">
                <v:fill r:id="rId9" o:title="" recolor="t" rotate="t" type="til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366395</wp:posOffset>
                </wp:positionH>
                <wp:positionV relativeFrom="paragraph">
                  <wp:posOffset>89535</wp:posOffset>
                </wp:positionV>
                <wp:extent cx="2971800" cy="57150"/>
                <wp:effectExtent l="0" t="0" r="19050" b="19050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5715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DDAB9" id="Obdélník 5" o:spid="_x0000_s1026" style="position:absolute;margin-left:28.85pt;margin-top:7.05pt;width:234pt;height:4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6fabQAgAA/QUAAA4AAABkcnMvZTJvRG9jLnhtbKxUzW7bMAy+D9g7&#10;CLqvtoNmXY06RdCiQ4GiLdYOPSuyFAvT3yQlTvZGO+wp+mKjJMcJ2mIDhuXgUCL5kfxE8ux8oyRa&#10;M+eF0Q2ujkqMmKamFXrZ4K+PVx8+YeQD0S2RRrMGb5nH57P37856W7OJ6YxsmUMAon3d2wZ3Idi6&#10;KDztmCL+yFimQcmNUyTA0S2L1pEe0JUsJmX5seiNa60zlHkPt5dZiWcJn3NGwx3nngUkGwy5hfR1&#10;6buI32J2RuqlI7YTdEiD/EMWiggNQUeoSxIIWjnxCkoJ6ow3PBxRowrDuaAs1QDVVOWLah46Ylmq&#10;BcjxdqTJ/z9Yeru+d0i0DZ5ipImCJ7pbtM8/pX7+9Q1NIz+99TWYPdh7N5w8iLHYDXcq/kMZaJM4&#10;3Y6csk1AFC4npyfVpxKop6CbnlTTxHmxd7bOh8/MKBSFBjt4ssQkWd/4AAHBdGcSYy2ksFdCyp08&#10;kAJP+vfWyXRfGrpSTIfcP45JEqB5fSesx8jVTC0Y0OGu2yp3RxCSoZDrC6lA5OFUlfEH3Q1XO5lD&#10;cg3W0OkYEbmEiQgygkAN+7yLSGimMElhK1msRuovjMNTRNISA2kI2IV0aE2gfQmlkHWVVR1pWb6e&#10;pjRykNEjhUyAEZkDXyP2ABAH7DV2hhnsoytLMzQ6l39KLDuPHimy0WF0VkIb9xaAhKqGyNke0j+g&#10;JooL026hUZ3JE+wtvRLQLzfEh3viYGThJWANhTv4cGn6BptBwqgz7sdb99Ee2ga0GPWwAhrsv6+I&#10;g7eT1xpm7LQ6Po47Ix2OpycTOLhDzeJQo1fqwsAzVdASliYx2ge5E7kz6gm21TxGBRXRFGI3mAa3&#10;O1yEvJpg31E2nycz2BOWhBv9YGkEj6zGeXjcPBFnh6EJMG23ZrcuSP1idrJt9NRmvgqGizRYe14H&#10;vmHHpMYZ9mFcYofnZLXf2rPfAAAA//8DAFBLAwQKAAAAAAAAACEAGglUMVkLAABZCwAAFQAAAGRy&#10;cy9tZWRpYS9pbWFnZTEuanBlZ//Y/+AAEEpGSUYAAQEBAEsASwAA/+MDDk1TTyBQYWxldHRlINu1&#10;cN+9euHBheLFjuPAeuPEheTJlOXIi+XMl+bGiebKjOfFf+fPnujLlOjRounJh+nNlunOlenQlurM&#10;i+rVqOvQnuzPkuzSoOzUn+3Rle3Vp+3Yru/VnO/YpPDbrfHfttOpZdixbNi1ddm5ftu8g9y4c9y8&#10;ed62a969gt7Aht7Bjd+5dd+9eN+/e9+/gt/DjuDAfODBg+G5auG8cuG8eeHDh+HEjeHGjeHGlOK+&#10;feK/e+LBfOLBgeLBh+LChOLDgeLJk+LJl+PDhuPEiOPEjOPFg+PFhePFjePGh+PHj+PIjuPJmOS8&#10;ceTDgOTJkuTMneW/c+XBfeXChOXIhuXIiuXIjeXIk+XJjeXJk+XKkuXKl+XLlOXLmOXMlOXMmeXO&#10;nOXOoubBdebDe+bEgebEh+bFh+bGgObGhObGiubHhubHjebIjubJi+bLkubMlebOmObQpefIh+fJ&#10;iefJjufJk+fKjefLjefLlOfMk+fMmOfNk+fNmufOmOfOnOfPoefQnufSpujEeejEgOjHh+jIi+jP&#10;nOjPoOjQl+jRnujUq+nGfOnGgunKjOnKk+nLienLjunMjunMlenNk+nNmOnOkenOlOnOmOnOnOnP&#10;lenPmOnQnunSn+nSpunToOnUpenVrerIgOrJgerJhurJi+rKjOrMiurMkerOjurPkerPnurQlurR&#10;m+rRn+rRo+rUp+rVpuvMjuvNkuvOluvPm+vQluvQl+vRnuvSnevSoOvSpevTnuvWpuvWrOvXr+zM&#10;hezMiuzOkOzPkezRk+zRmOzRnOzSlOzSmezSnOzTnOzUouzUpOzVqezWp+zWrOzZru3Oi+3PjO3P&#10;lO3Qlu3Sne3Soe3Upu3Vne3Vou3Xre3bte7Sku7Sl+7SnO7Un+7WoO7Wp+7Xou7You7Yp+7Yr+7b&#10;r+/Rju/Tmu/Ule/Un+/Wpu/Yqu/Zse/aqe/dufDVmPDWn/DYpvDZp/DZq/DbqfDbtPDdr/HXn/HZ&#10;oPHbr/Het/Hgu/LbqPLdrfLfsvPhuPTmwf/bAEMACwgICggHCwoJCg0MCw0RHBIRDw8RIhkaFBwp&#10;JCsqKCQnJy0yQDctMD0wJyc4TDk9Q0VISUgrNk9VTkZUQEdIRf/bAEMBDA0NEQ8RIRISIUUuJy5F&#10;RUVFRUVFRUVFRUVFRUVFRUVFRUVFRUVFRUVFRUVFRUVFRUVFRUVFRUVFRUVFRUVFRf/AABEIAIAA&#10;gAMBIgACEQEDEQH/xAAZAAEBAQEBAQAAAAAAAAAAAAACAwEABAb/xAAvEAEAAgEDAwMDAwMFAQAA&#10;AAABAhEAEiExA0FRImFxE4GRMqGxI0JSM2LB0fBD/8QAGQEBAQEAAwAAAAAAAAAAAAAAAQACAwQF&#10;/8QAGxEBAQADAQEBAAAAAAAAAAAAAAERMUEhAlH/2gAMAwEAAhEDEQA/APvD6re/K53UOon6S+MJ&#10;CLH9Ra504+m9Rvd8Z5XHc62p6AYx5ziMyMhItc7Zn046Yqn3rOjGLFpOK5LySqSd0r7ZPewvbNI7&#10;emXfznUn/wBEyu1GP6/PHb3wG8x354ez4yrGRINVCnK7ZMjI6iXZZftmajCQVXbzmT1BLbj/ALzd&#10;BVEntg6kTRRK91zd0oz1R0r/AJf8YTV9XSFNNLnTD6RUqL8+2TjGuuGvalKzPC9MYzhZRyW1nB1G&#10;bYdqzowjqkSkVtfHjAQNcqmbUcmN4DI9RqtJhI9QWs4jA/vLq+RwyhDU+vx4ws8MPSIXCy74MMo3&#10;Evo8+xloyKqvbnBJhILdvvldBkY10h0bV4M6OjT/AKQ+fTlOmw0Jfnz5xRlEO34cfxJBGq+kBiK1&#10;bBde3jE03cSl8PjOK1bRp3/jLoCzULXPnJX9Ob6hHtfGejTU4+nv7eMnA0yPSFu+5maY2SWbHJw5&#10;nUY6OBbDKq2bH59sHUZeDnu5q6ERmj0a+ndvePbCEYzKiLK/Vp4yyv03ax5FwVM63Tuqbu3jDLRr&#10;6pVDuU6cEKJN9Ot7PSZWI6262Tv7Z0FepuR/L5cd0BxX9PttsbbmFka302B2Ky9lb0Fc7+cKmutl&#10;285VQIEqugp4wpKjYZVfJlIxd7eH2w6WPEq98zdFvSiw6QUDfF5osS9vjOjsVq751DxO/BiBaF3f&#10;tnFMy2W27+MbCt9RXtnES+eLwx6chY9SKa+e77OCCcA7WcZZBnHerk1+Ml6WWzwOCMlvsLH5zJtR&#10;Lje+9+MpE9d3+2YxIf3Urap2zWLgJktRtEI3W5kxmTg6RoTb+MrI/p+mSN817YQIvR9SdigMOEo6&#10;mSRPSoPasyGqXVedsdp1HTKSlcOGLIm31GqrnFNSeqJp2rff3wMZ6h02+MrW5cmq2zNBrUf2ysGR&#10;jBlFr/LxnPTUfR23ziU2E9wke+Ga6Tcv5w8wTh00jbz75nTjrnWtu+cyMkg+qPPzh6BK25FXzpy8&#10;zEroP8t64zStYC1zV9qwaZVJJH3j8ZpKUZlHZ3x6GuzFpOe+TiVKlsxkpUbdntg6ZIW4B52/97Zn&#10;ZNmm5EXxnSdMRjW7e+cTWOqjf8GCc2hY+o+L+THibKV9KyHBdP8AGS6dX0mvsecrCSkhjF3H05NZ&#10;D0pkbRL7f+5y4ltVzk3XG3jJdNlKUlsaqsprnrdrlRv2rBGc3qpyBzleJQio0vHyYfVJLWz+cTJo&#10;3H7+7mEupwoPzinRly0c+M5k7eqIvkzNfp2kntmfUbAk8OQbdQ2rd43zYc23a9hws3S7yd84W912&#10;v+MC2MZA0tp/i5smdbknMvy4Ju56jkxB6P8AanvmRDVvF/OBFH1HfzjGmtnYwKkNr9O1+cxIAL0/&#10;3zR3PTDzx3zJMQPTHnis1dBxvD9BXfJMa+nUY0SO/wAYybpuo1fjdcnGoxgAASO3xmeE9/rNhWxW&#10;GKfXlt0wrnvmsk6krklh/Zw5kWpSV7VxvwYdSzp9WrRR397cCmu7i+McuoAnq54r3ckzK3k8v85q&#10;iOFembBt2wkuDTxlTpLA37Vzh+l+nd4ysqZqWPnfjOLu6LP+sejTGh7+fbOIpGVPjHCyMlq9tu2C&#10;RO6JX9stKK7F8YGLqN7384VROROMFV/GaKT72+THI9CVuDy5yx9Vjfi8L4T325+2ZLeMbv75Teiq&#10;+7glxTVfObrIm8Q0rv5yRvGMCMtuMqtRNznm8lG9QWG7mONK3upE2a5wxs6kvT/a98Ul1S32+cyI&#10;6ls4qrx6GzZWVDdcnUlVjzlOrFYwt21U25mh1c7dt+MvpR0SP07bvhvC7QN9/nK6vRfz3wqhjUJK&#10;Nfq71+2KOlsVcx4tHnz7ZsYlO/Ha8oiQkXe9OZcdRttdcY3aP6uMmLrAm7PnG0OlScNJeTkJ1dtz&#10;zlLnX6mq5r3w9S2TEZEXwe+Y+qYqnB442+cCHG7t2+Mo0T/Vxztk2iLcm/j2zkogo6Kb3ffJ1U4n&#10;ADRlaWIOxe5WcmnqHsNZjhYh9R5vYv3zYxHqTL2p/wCcRbNTjZ/bCOmcrUO+PU3rB9A587OZIqbp&#10;Uvt9spJrpvf/AJ2wqnlNjb4y+lHRb6YI4WXpFNq75pw27lmY8FdjjC6TrjW5y9++2KFF0FYQinO9&#10;4umobrtijWJFvp214yYxUuBt7ZRDTVX2wPpkUKexjRGXBQ0cU/vmKS4iheI0FVY7fzkmvqEokt5c&#10;VmK0uyLf6d/fBLQcdJ53rHZXClb7cbYZN3s8/jN3TMElH0+hLe/xiJf1Y+nbfffA3BhQ7yoowstU&#10;oxCdU8xwl8J3qlI0obXfcxQT6lI1+e7hg8+mVFXs50V+pvF2/wBuSKUiUF37X+MEpx1UXQFFe2OU&#10;io2U2bV84G1qux5w+tKP/9lQSwMEFAAGAAgAAAAhAHUJPyvcAAAACAEAAA8AAABkcnMvZG93bnJl&#10;di54bWxMj8FOwzAQRO9I/IO1SNyok9C0VYhToSIO0FMLH+DG2yTCXke2m4a/ZznBcWdGs2/q7eys&#10;mDDEwZOCfJGBQGq9GahT8Pnx+rABEZMmo60nVPCNEbbN7U2tK+OvdMDpmDrBJRQrraBPaaykjG2P&#10;TseFH5HYO/vgdOIzdNIEfeVyZ2WRZSvp9ED8odcj7npsv44Xp+Dtfdq9ZLOPJW7OSzz4fbCrvVL3&#10;d/PzE4iEc/oLwy8+o0PDTCd/IROFVVCu15xkfZmDYL8sShZOCorHHGRTy/8Dmh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DV6fabQAgAA/QUAAA4AAAAAAAAAAAAA&#10;AAAAPAIAAGRycy9lMm9Eb2MueG1sUEsBAi0ACgAAAAAAAAAhABoJVDFZCwAAWQsAABUAAAAAAAAA&#10;AAAAAAAAOAUAAGRycy9tZWRpYS9pbWFnZTEuanBlZ1BLAQItABQABgAIAAAAIQB1CT8r3AAAAAgB&#10;AAAPAAAAAAAAAAAAAAAAAMQQAABkcnMvZG93bnJldi54bWxQSwECLQAUAAYACAAAACEAWGCzG7oA&#10;AAAiAQAAGQAAAAAAAAAAAAAAAADNEQAAZHJzL19yZWxzL2Uyb0RvYy54bWwucmVsc1BLBQYAAAAA&#10;BgAGAH0BAAC+EgAAAAA=&#10;" strokecolor="#1f3763 [1604]" strokeweight="1pt">
                <v:fill r:id="rId9" o:title="" recolor="t" rotate="t" type="tile"/>
              </v:rect>
            </w:pict>
          </mc:Fallback>
        </mc:AlternateContent>
      </w:r>
    </w:p>
    <w:p w:rsidR="00AB24F0" w:rsidRDefault="00AB24F0"/>
    <w:p w:rsidR="00AB24F0" w:rsidRDefault="00AB24F0"/>
    <w:p w:rsidR="00E1665A" w:rsidRPr="00A20539" w:rsidRDefault="00AB24F0" w:rsidP="00AB24F0">
      <w:pPr>
        <w:jc w:val="center"/>
        <w:rPr>
          <w:rFonts w:ascii="Georgia Pro" w:hAnsi="Georgia Pro" w:cs="Mongolian Baiti"/>
          <w:b/>
          <w:color w:val="806000" w:themeColor="accent4" w:themeShade="80"/>
          <w:sz w:val="36"/>
          <w:szCs w:val="36"/>
        </w:rPr>
      </w:pPr>
      <w:r w:rsidRPr="00A20539">
        <w:rPr>
          <w:rFonts w:ascii="Georgia Pro" w:hAnsi="Georgia Pro" w:cs="Mongolian Baiti"/>
          <w:b/>
          <w:color w:val="806000" w:themeColor="accent4" w:themeShade="80"/>
          <w:sz w:val="36"/>
          <w:szCs w:val="36"/>
        </w:rPr>
        <w:t>OBEC DROUŽKOVICE</w:t>
      </w:r>
    </w:p>
    <w:p w:rsidR="00AB24F0" w:rsidRDefault="00AB24F0" w:rsidP="00AB24F0">
      <w:pPr>
        <w:jc w:val="center"/>
        <w:rPr>
          <w:rFonts w:ascii="Monotype Corsiva" w:hAnsi="Monotype Corsiva" w:cs="Mongolian Baiti"/>
          <w:b/>
          <w:color w:val="806000" w:themeColor="accent4" w:themeShade="80"/>
          <w:sz w:val="72"/>
          <w:szCs w:val="72"/>
        </w:rPr>
      </w:pPr>
      <w:r w:rsidRPr="00BF3E7A">
        <w:rPr>
          <w:rFonts w:ascii="Monotype Corsiva" w:hAnsi="Monotype Corsiva" w:cs="Mongolian Baiti"/>
          <w:b/>
          <w:color w:val="806000" w:themeColor="accent4" w:themeShade="80"/>
          <w:sz w:val="72"/>
          <w:szCs w:val="72"/>
        </w:rPr>
        <w:t xml:space="preserve">1. </w:t>
      </w:r>
      <w:r w:rsidR="00BF3E7A" w:rsidRPr="00BF3E7A">
        <w:rPr>
          <w:rFonts w:ascii="Monotype Corsiva" w:hAnsi="Monotype Corsiva" w:cs="Mongolian Baiti"/>
          <w:b/>
          <w:color w:val="806000" w:themeColor="accent4" w:themeShade="80"/>
          <w:sz w:val="72"/>
          <w:szCs w:val="72"/>
        </w:rPr>
        <w:t>DROUŽKOVICKÝ OBECNÍ PLES</w:t>
      </w:r>
    </w:p>
    <w:p w:rsidR="003E548A" w:rsidRPr="004B1B75" w:rsidRDefault="003E548A" w:rsidP="00AB24F0">
      <w:pPr>
        <w:jc w:val="center"/>
        <w:rPr>
          <w:rFonts w:ascii="Mongolian Baiti" w:hAnsi="Mongolian Baiti" w:cs="Mongolian Baiti"/>
          <w:b/>
          <w:color w:val="806000" w:themeColor="accent4" w:themeShade="80"/>
          <w:sz w:val="56"/>
          <w:szCs w:val="56"/>
          <w:u w:val="single"/>
        </w:rPr>
      </w:pPr>
      <w:r w:rsidRPr="004B1B75">
        <w:rPr>
          <w:rFonts w:ascii="Mongolian Baiti" w:hAnsi="Mongolian Baiti" w:cs="Mongolian Baiti"/>
          <w:b/>
          <w:color w:val="806000" w:themeColor="accent4" w:themeShade="80"/>
          <w:sz w:val="56"/>
          <w:szCs w:val="56"/>
          <w:u w:val="single"/>
        </w:rPr>
        <w:t>PROGRAM:</w:t>
      </w:r>
    </w:p>
    <w:p w:rsidR="003E548A" w:rsidRPr="00A20539" w:rsidRDefault="003E548A" w:rsidP="003E548A">
      <w:pPr>
        <w:spacing w:after="0"/>
        <w:jc w:val="center"/>
        <w:rPr>
          <w:rFonts w:ascii="Georgia Pro" w:hAnsi="Georgia Pro" w:cs="Calibri"/>
          <w:b/>
          <w:color w:val="806000" w:themeColor="accent4" w:themeShade="80"/>
          <w:sz w:val="40"/>
          <w:szCs w:val="40"/>
        </w:rPr>
      </w:pPr>
      <w:r w:rsidRPr="00A20539">
        <w:rPr>
          <w:rFonts w:ascii="Georgia Pro" w:hAnsi="Georgia Pro" w:cs="Mongolian Baiti"/>
          <w:b/>
          <w:color w:val="806000" w:themeColor="accent4" w:themeShade="80"/>
          <w:sz w:val="40"/>
          <w:szCs w:val="40"/>
        </w:rPr>
        <w:t>K poslechu a k tanci hraje tane</w:t>
      </w:r>
      <w:r w:rsidRPr="00A20539">
        <w:rPr>
          <w:rFonts w:ascii="Georgia Pro" w:hAnsi="Georgia Pro" w:cs="Calibri"/>
          <w:b/>
          <w:color w:val="806000" w:themeColor="accent4" w:themeShade="80"/>
          <w:sz w:val="40"/>
          <w:szCs w:val="40"/>
        </w:rPr>
        <w:t>ční orchestr Klub 49</w:t>
      </w:r>
    </w:p>
    <w:p w:rsidR="003E548A" w:rsidRPr="004B1B75" w:rsidRDefault="003E548A" w:rsidP="003E548A">
      <w:pPr>
        <w:spacing w:after="0"/>
        <w:jc w:val="center"/>
        <w:rPr>
          <w:rFonts w:ascii="Calibri" w:hAnsi="Calibri" w:cs="Calibri"/>
          <w:b/>
          <w:color w:val="806000" w:themeColor="accent4" w:themeShade="80"/>
          <w:sz w:val="30"/>
          <w:szCs w:val="30"/>
        </w:rPr>
      </w:pPr>
    </w:p>
    <w:p w:rsidR="003E548A" w:rsidRPr="00A20539" w:rsidRDefault="003E548A" w:rsidP="003E548A">
      <w:pPr>
        <w:spacing w:after="0"/>
        <w:jc w:val="center"/>
        <w:rPr>
          <w:rFonts w:ascii="Georgia Pro" w:hAnsi="Georgia Pro" w:cs="Calibri"/>
          <w:color w:val="806000" w:themeColor="accent4" w:themeShade="80"/>
          <w:sz w:val="40"/>
          <w:szCs w:val="40"/>
        </w:rPr>
      </w:pPr>
      <w:r w:rsidRPr="00A20539">
        <w:rPr>
          <w:rFonts w:ascii="Georgia Pro" w:hAnsi="Georgia Pro" w:cs="Mongolian Baiti"/>
          <w:b/>
          <w:color w:val="806000" w:themeColor="accent4" w:themeShade="80"/>
          <w:sz w:val="40"/>
          <w:szCs w:val="40"/>
        </w:rPr>
        <w:t>20:00 h</w:t>
      </w:r>
      <w:r w:rsidRPr="00A20539">
        <w:rPr>
          <w:rFonts w:ascii="Georgia Pro" w:hAnsi="Georgia Pro" w:cs="Mongolian Baiti"/>
          <w:color w:val="806000" w:themeColor="accent4" w:themeShade="80"/>
          <w:sz w:val="40"/>
          <w:szCs w:val="40"/>
        </w:rPr>
        <w:t xml:space="preserve"> – P</w:t>
      </w:r>
      <w:r w:rsidRPr="00A20539">
        <w:rPr>
          <w:rFonts w:ascii="Georgia Pro" w:hAnsi="Georgia Pro" w:cs="Calibri"/>
          <w:color w:val="806000" w:themeColor="accent4" w:themeShade="80"/>
          <w:sz w:val="40"/>
          <w:szCs w:val="40"/>
        </w:rPr>
        <w:t>ŘIVÍTÁNÍ – ÚVODNÍ SLOVO</w:t>
      </w:r>
    </w:p>
    <w:p w:rsidR="003E548A" w:rsidRPr="004B1B75" w:rsidRDefault="003E548A" w:rsidP="003E548A">
      <w:pPr>
        <w:spacing w:after="0"/>
        <w:jc w:val="center"/>
        <w:rPr>
          <w:rFonts w:ascii="Georgia Pro" w:hAnsi="Georgia Pro" w:cs="Calibri"/>
          <w:color w:val="806000" w:themeColor="accent4" w:themeShade="80"/>
          <w:sz w:val="30"/>
          <w:szCs w:val="30"/>
        </w:rPr>
      </w:pPr>
    </w:p>
    <w:p w:rsidR="003E548A" w:rsidRPr="00A20539" w:rsidRDefault="003E548A" w:rsidP="003E548A">
      <w:pPr>
        <w:spacing w:after="0"/>
        <w:jc w:val="center"/>
        <w:rPr>
          <w:rFonts w:ascii="Georgia Pro" w:hAnsi="Georgia Pro" w:cs="Mongolian Baiti"/>
          <w:color w:val="806000" w:themeColor="accent4" w:themeShade="80"/>
          <w:sz w:val="36"/>
          <w:szCs w:val="36"/>
        </w:rPr>
      </w:pPr>
      <w:r w:rsidRPr="00A20539">
        <w:rPr>
          <w:rFonts w:ascii="Georgia Pro" w:hAnsi="Georgia Pro" w:cs="Mongolian Baiti"/>
          <w:color w:val="806000" w:themeColor="accent4" w:themeShade="80"/>
          <w:sz w:val="36"/>
          <w:szCs w:val="36"/>
        </w:rPr>
        <w:t>Vystoupení d</w:t>
      </w:r>
      <w:r w:rsidRPr="00A20539">
        <w:rPr>
          <w:rFonts w:ascii="Georgia Pro" w:hAnsi="Georgia Pro" w:cs="Cambria"/>
          <w:color w:val="806000" w:themeColor="accent4" w:themeShade="80"/>
          <w:sz w:val="36"/>
          <w:szCs w:val="36"/>
        </w:rPr>
        <w:t>ě</w:t>
      </w:r>
      <w:r w:rsidRPr="00A20539">
        <w:rPr>
          <w:rFonts w:ascii="Georgia Pro" w:hAnsi="Georgia Pro" w:cs="Mongolian Baiti"/>
          <w:color w:val="806000" w:themeColor="accent4" w:themeShade="80"/>
          <w:sz w:val="36"/>
          <w:szCs w:val="36"/>
        </w:rPr>
        <w:t>tí z Klubu spole</w:t>
      </w:r>
      <w:r w:rsidRPr="00A20539">
        <w:rPr>
          <w:rFonts w:ascii="Georgia Pro" w:hAnsi="Georgia Pro" w:cs="Cambria"/>
          <w:color w:val="806000" w:themeColor="accent4" w:themeShade="80"/>
          <w:sz w:val="36"/>
          <w:szCs w:val="36"/>
        </w:rPr>
        <w:t>č</w:t>
      </w:r>
      <w:r w:rsidRPr="00A20539">
        <w:rPr>
          <w:rFonts w:ascii="Georgia Pro" w:hAnsi="Georgia Pro" w:cs="Mongolian Baiti"/>
          <w:color w:val="806000" w:themeColor="accent4" w:themeShade="80"/>
          <w:sz w:val="36"/>
          <w:szCs w:val="36"/>
        </w:rPr>
        <w:t>enského tance</w:t>
      </w:r>
    </w:p>
    <w:p w:rsidR="003E548A" w:rsidRPr="00A20539" w:rsidRDefault="003E548A" w:rsidP="003E548A">
      <w:pPr>
        <w:spacing w:after="0"/>
        <w:jc w:val="center"/>
        <w:rPr>
          <w:rFonts w:ascii="Georgia Pro" w:hAnsi="Georgia Pro" w:cs="Mongolian Baiti"/>
          <w:color w:val="806000" w:themeColor="accent4" w:themeShade="80"/>
          <w:sz w:val="36"/>
          <w:szCs w:val="36"/>
        </w:rPr>
      </w:pPr>
      <w:r w:rsidRPr="00A20539">
        <w:rPr>
          <w:rFonts w:ascii="Georgia Pro" w:hAnsi="Georgia Pro" w:cs="Mongolian Baiti"/>
          <w:color w:val="806000" w:themeColor="accent4" w:themeShade="80"/>
          <w:sz w:val="36"/>
          <w:szCs w:val="36"/>
        </w:rPr>
        <w:t>Chomutov pod vedením p. Mileny Oharkové, st.</w:t>
      </w:r>
    </w:p>
    <w:p w:rsidR="003E548A" w:rsidRPr="00A20539" w:rsidRDefault="003E548A" w:rsidP="003E548A">
      <w:pPr>
        <w:spacing w:after="0"/>
        <w:jc w:val="center"/>
        <w:rPr>
          <w:rFonts w:ascii="Georgia Pro" w:hAnsi="Georgia Pro" w:cs="Mongolian Baiti"/>
          <w:b/>
          <w:color w:val="806000" w:themeColor="accent4" w:themeShade="80"/>
          <w:sz w:val="40"/>
          <w:szCs w:val="40"/>
        </w:rPr>
      </w:pPr>
      <w:r w:rsidRPr="00A20539">
        <w:rPr>
          <w:rFonts w:ascii="Georgia Pro" w:hAnsi="Georgia Pro" w:cs="Mongolian Baiti"/>
          <w:b/>
          <w:color w:val="806000" w:themeColor="accent4" w:themeShade="80"/>
          <w:sz w:val="40"/>
          <w:szCs w:val="40"/>
        </w:rPr>
        <w:t>20:45 – 21:00 h</w:t>
      </w:r>
    </w:p>
    <w:p w:rsidR="003E548A" w:rsidRPr="00A20539" w:rsidRDefault="003E548A" w:rsidP="003E548A">
      <w:pPr>
        <w:spacing w:after="0"/>
        <w:jc w:val="center"/>
        <w:rPr>
          <w:rFonts w:ascii="Georgia Pro" w:hAnsi="Georgia Pro" w:cs="Calibri"/>
          <w:color w:val="806000" w:themeColor="accent4" w:themeShade="80"/>
          <w:sz w:val="36"/>
          <w:szCs w:val="36"/>
        </w:rPr>
      </w:pPr>
      <w:r w:rsidRPr="00A20539">
        <w:rPr>
          <w:rFonts w:ascii="Georgia Pro" w:hAnsi="Georgia Pro" w:cs="Mongolian Baiti"/>
          <w:color w:val="806000" w:themeColor="accent4" w:themeShade="80"/>
          <w:sz w:val="36"/>
          <w:szCs w:val="36"/>
        </w:rPr>
        <w:t>Ond</w:t>
      </w:r>
      <w:r w:rsidRPr="00A20539">
        <w:rPr>
          <w:rFonts w:ascii="Georgia Pro" w:hAnsi="Georgia Pro" w:cs="Calibri"/>
          <w:color w:val="806000" w:themeColor="accent4" w:themeShade="80"/>
          <w:sz w:val="36"/>
          <w:szCs w:val="36"/>
        </w:rPr>
        <w:t>řej Suchánek a Karolína Hanzlíková</w:t>
      </w:r>
      <w:r w:rsidR="004B1B75">
        <w:rPr>
          <w:rFonts w:ascii="Georgia Pro" w:hAnsi="Georgia Pro" w:cs="Calibri"/>
          <w:color w:val="806000" w:themeColor="accent4" w:themeShade="80"/>
          <w:sz w:val="36"/>
          <w:szCs w:val="36"/>
        </w:rPr>
        <w:t>,</w:t>
      </w:r>
    </w:p>
    <w:p w:rsidR="003E548A" w:rsidRPr="004B1B75" w:rsidRDefault="003E548A" w:rsidP="003E548A">
      <w:pPr>
        <w:spacing w:after="0"/>
        <w:jc w:val="center"/>
        <w:rPr>
          <w:rFonts w:ascii="Georgia Pro" w:hAnsi="Georgia Pro" w:cs="Calibri"/>
          <w:color w:val="806000" w:themeColor="accent4" w:themeShade="80"/>
          <w:sz w:val="30"/>
          <w:szCs w:val="30"/>
        </w:rPr>
      </w:pPr>
    </w:p>
    <w:p w:rsidR="003E548A" w:rsidRPr="00A20539" w:rsidRDefault="003E548A" w:rsidP="003E548A">
      <w:pPr>
        <w:spacing w:after="0"/>
        <w:jc w:val="center"/>
        <w:rPr>
          <w:rFonts w:ascii="Georgia Pro" w:hAnsi="Georgia Pro" w:cs="Calibri"/>
          <w:b/>
          <w:color w:val="806000" w:themeColor="accent4" w:themeShade="80"/>
          <w:sz w:val="40"/>
          <w:szCs w:val="40"/>
        </w:rPr>
      </w:pPr>
      <w:r w:rsidRPr="00A20539">
        <w:rPr>
          <w:rFonts w:ascii="Georgia Pro" w:hAnsi="Georgia Pro" w:cs="Calibri"/>
          <w:b/>
          <w:color w:val="806000" w:themeColor="accent4" w:themeShade="80"/>
          <w:sz w:val="40"/>
          <w:szCs w:val="40"/>
        </w:rPr>
        <w:t>21:45 – 22:00 h</w:t>
      </w:r>
    </w:p>
    <w:p w:rsidR="003E548A" w:rsidRPr="00A20539" w:rsidRDefault="003E548A" w:rsidP="003E548A">
      <w:pPr>
        <w:spacing w:after="0"/>
        <w:jc w:val="center"/>
        <w:rPr>
          <w:rFonts w:ascii="Georgia Pro" w:hAnsi="Georgia Pro" w:cs="Calibri"/>
          <w:color w:val="806000" w:themeColor="accent4" w:themeShade="80"/>
          <w:sz w:val="36"/>
          <w:szCs w:val="36"/>
        </w:rPr>
      </w:pPr>
      <w:proofErr w:type="spellStart"/>
      <w:r w:rsidRPr="00A20539">
        <w:rPr>
          <w:rFonts w:ascii="Georgia Pro" w:hAnsi="Georgia Pro" w:cs="Calibri"/>
          <w:color w:val="806000" w:themeColor="accent4" w:themeShade="80"/>
          <w:sz w:val="36"/>
          <w:szCs w:val="36"/>
        </w:rPr>
        <w:t>Synchro-dance</w:t>
      </w:r>
      <w:proofErr w:type="spellEnd"/>
      <w:r w:rsidRPr="00A20539">
        <w:rPr>
          <w:rFonts w:ascii="Georgia Pro" w:hAnsi="Georgia Pro" w:cs="Calibri"/>
          <w:color w:val="806000" w:themeColor="accent4" w:themeShade="80"/>
          <w:sz w:val="36"/>
          <w:szCs w:val="36"/>
        </w:rPr>
        <w:t>: Milena Oharková a Adéla Kolínská</w:t>
      </w:r>
      <w:r w:rsidR="004B1B75">
        <w:rPr>
          <w:rFonts w:ascii="Georgia Pro" w:hAnsi="Georgia Pro" w:cs="Calibri"/>
          <w:color w:val="806000" w:themeColor="accent4" w:themeShade="80"/>
          <w:sz w:val="36"/>
          <w:szCs w:val="36"/>
        </w:rPr>
        <w:t>,</w:t>
      </w:r>
    </w:p>
    <w:p w:rsidR="003E548A" w:rsidRPr="004B1B75" w:rsidRDefault="003E548A" w:rsidP="003E548A">
      <w:pPr>
        <w:spacing w:after="0"/>
        <w:jc w:val="center"/>
        <w:rPr>
          <w:rFonts w:ascii="Georgia Pro" w:hAnsi="Georgia Pro" w:cs="Calibri"/>
          <w:color w:val="806000" w:themeColor="accent4" w:themeShade="80"/>
          <w:sz w:val="30"/>
          <w:szCs w:val="30"/>
        </w:rPr>
      </w:pPr>
    </w:p>
    <w:p w:rsidR="003E548A" w:rsidRPr="00A20539" w:rsidRDefault="003E548A" w:rsidP="003E548A">
      <w:pPr>
        <w:spacing w:after="0"/>
        <w:jc w:val="center"/>
        <w:rPr>
          <w:rFonts w:ascii="Georgia Pro" w:hAnsi="Georgia Pro" w:cs="Calibri"/>
          <w:b/>
          <w:color w:val="806000" w:themeColor="accent4" w:themeShade="80"/>
          <w:sz w:val="40"/>
          <w:szCs w:val="40"/>
        </w:rPr>
      </w:pPr>
      <w:r w:rsidRPr="00A20539">
        <w:rPr>
          <w:rFonts w:ascii="Georgia Pro" w:hAnsi="Georgia Pro" w:cs="Calibri"/>
          <w:b/>
          <w:color w:val="806000" w:themeColor="accent4" w:themeShade="80"/>
          <w:sz w:val="40"/>
          <w:szCs w:val="40"/>
        </w:rPr>
        <w:t>23:00 – 23:20 h</w:t>
      </w:r>
    </w:p>
    <w:p w:rsidR="00A20539" w:rsidRDefault="00A20539" w:rsidP="003E548A">
      <w:pPr>
        <w:spacing w:after="0"/>
        <w:jc w:val="center"/>
        <w:rPr>
          <w:rFonts w:ascii="Georgia Pro" w:hAnsi="Georgia Pro" w:cs="Calibri"/>
          <w:color w:val="806000" w:themeColor="accent4" w:themeShade="80"/>
          <w:sz w:val="36"/>
          <w:szCs w:val="36"/>
        </w:rPr>
      </w:pPr>
      <w:r w:rsidRPr="00A20539">
        <w:rPr>
          <w:rFonts w:ascii="Georgia Pro" w:hAnsi="Georgia Pro" w:cs="Calibri"/>
          <w:color w:val="806000" w:themeColor="accent4" w:themeShade="80"/>
          <w:sz w:val="36"/>
          <w:szCs w:val="36"/>
        </w:rPr>
        <w:t>Kouzelnická a iluzionistická show</w:t>
      </w:r>
      <w:r>
        <w:rPr>
          <w:rFonts w:ascii="Georgia Pro" w:hAnsi="Georgia Pro" w:cs="Calibri"/>
          <w:color w:val="806000" w:themeColor="accent4" w:themeShade="80"/>
          <w:sz w:val="36"/>
          <w:szCs w:val="36"/>
        </w:rPr>
        <w:t xml:space="preserve"> </w:t>
      </w:r>
      <w:r w:rsidRPr="00A20539">
        <w:rPr>
          <w:rFonts w:ascii="Georgia Pro" w:hAnsi="Georgia Pro" w:cs="Calibri"/>
          <w:color w:val="806000" w:themeColor="accent4" w:themeShade="80"/>
          <w:sz w:val="36"/>
          <w:szCs w:val="36"/>
        </w:rPr>
        <w:t>Pavla Dolejšky</w:t>
      </w:r>
      <w:r w:rsidR="004B1B75">
        <w:rPr>
          <w:rFonts w:ascii="Georgia Pro" w:hAnsi="Georgia Pro" w:cs="Calibri"/>
          <w:color w:val="806000" w:themeColor="accent4" w:themeShade="80"/>
          <w:sz w:val="36"/>
          <w:szCs w:val="36"/>
        </w:rPr>
        <w:t>,</w:t>
      </w:r>
    </w:p>
    <w:p w:rsidR="00BA075D" w:rsidRPr="004B1B75" w:rsidRDefault="00BA075D" w:rsidP="003E548A">
      <w:pPr>
        <w:spacing w:after="0"/>
        <w:jc w:val="center"/>
        <w:rPr>
          <w:rFonts w:ascii="Georgia Pro" w:hAnsi="Georgia Pro" w:cs="Calibri"/>
          <w:color w:val="806000" w:themeColor="accent4" w:themeShade="80"/>
          <w:sz w:val="30"/>
          <w:szCs w:val="30"/>
        </w:rPr>
      </w:pPr>
    </w:p>
    <w:p w:rsidR="00BA075D" w:rsidRPr="00A20539" w:rsidRDefault="00BA075D" w:rsidP="00BA075D">
      <w:pPr>
        <w:spacing w:after="0"/>
        <w:jc w:val="center"/>
        <w:rPr>
          <w:rFonts w:ascii="Georgia Pro" w:hAnsi="Georgia Pro" w:cs="Calibri"/>
          <w:b/>
          <w:color w:val="806000" w:themeColor="accent4" w:themeShade="80"/>
          <w:sz w:val="40"/>
          <w:szCs w:val="40"/>
        </w:rPr>
      </w:pPr>
      <w:r w:rsidRPr="00A20539">
        <w:rPr>
          <w:rFonts w:ascii="Georgia Pro" w:hAnsi="Georgia Pro" w:cs="Calibri"/>
          <w:b/>
          <w:color w:val="806000" w:themeColor="accent4" w:themeShade="80"/>
          <w:sz w:val="40"/>
          <w:szCs w:val="40"/>
        </w:rPr>
        <w:t>2</w:t>
      </w:r>
      <w:r>
        <w:rPr>
          <w:rFonts w:ascii="Georgia Pro" w:hAnsi="Georgia Pro" w:cs="Calibri"/>
          <w:b/>
          <w:color w:val="806000" w:themeColor="accent4" w:themeShade="80"/>
          <w:sz w:val="40"/>
          <w:szCs w:val="40"/>
        </w:rPr>
        <w:t>0</w:t>
      </w:r>
      <w:r w:rsidRPr="00A20539">
        <w:rPr>
          <w:rFonts w:ascii="Georgia Pro" w:hAnsi="Georgia Pro" w:cs="Calibri"/>
          <w:b/>
          <w:color w:val="806000" w:themeColor="accent4" w:themeShade="80"/>
          <w:sz w:val="40"/>
          <w:szCs w:val="40"/>
        </w:rPr>
        <w:t>:00 – 2</w:t>
      </w:r>
      <w:r>
        <w:rPr>
          <w:rFonts w:ascii="Georgia Pro" w:hAnsi="Georgia Pro" w:cs="Calibri"/>
          <w:b/>
          <w:color w:val="806000" w:themeColor="accent4" w:themeShade="80"/>
          <w:sz w:val="40"/>
          <w:szCs w:val="40"/>
        </w:rPr>
        <w:t>4</w:t>
      </w:r>
      <w:r w:rsidRPr="00A20539">
        <w:rPr>
          <w:rFonts w:ascii="Georgia Pro" w:hAnsi="Georgia Pro" w:cs="Calibri"/>
          <w:b/>
          <w:color w:val="806000" w:themeColor="accent4" w:themeShade="80"/>
          <w:sz w:val="40"/>
          <w:szCs w:val="40"/>
        </w:rPr>
        <w:t>:</w:t>
      </w:r>
      <w:r>
        <w:rPr>
          <w:rFonts w:ascii="Georgia Pro" w:hAnsi="Georgia Pro" w:cs="Calibri"/>
          <w:b/>
          <w:color w:val="806000" w:themeColor="accent4" w:themeShade="80"/>
          <w:sz w:val="40"/>
          <w:szCs w:val="40"/>
        </w:rPr>
        <w:t>0</w:t>
      </w:r>
      <w:r w:rsidRPr="00A20539">
        <w:rPr>
          <w:rFonts w:ascii="Georgia Pro" w:hAnsi="Georgia Pro" w:cs="Calibri"/>
          <w:b/>
          <w:color w:val="806000" w:themeColor="accent4" w:themeShade="80"/>
          <w:sz w:val="40"/>
          <w:szCs w:val="40"/>
        </w:rPr>
        <w:t>0 h</w:t>
      </w:r>
    </w:p>
    <w:p w:rsidR="00BA075D" w:rsidRDefault="004B1B75" w:rsidP="00BA075D">
      <w:pPr>
        <w:spacing w:after="0"/>
        <w:jc w:val="center"/>
        <w:rPr>
          <w:rFonts w:ascii="Georgia Pro" w:hAnsi="Georgia Pro" w:cs="Calibri"/>
          <w:color w:val="806000" w:themeColor="accent4" w:themeShade="80"/>
          <w:sz w:val="36"/>
          <w:szCs w:val="36"/>
        </w:rPr>
      </w:pPr>
      <w:proofErr w:type="spellStart"/>
      <w:r>
        <w:rPr>
          <w:rFonts w:ascii="Georgia Pro" w:hAnsi="Georgia Pro" w:cs="Calibri"/>
          <w:color w:val="806000" w:themeColor="accent4" w:themeShade="80"/>
          <w:sz w:val="36"/>
          <w:szCs w:val="36"/>
        </w:rPr>
        <w:t>Fotokoutek</w:t>
      </w:r>
      <w:proofErr w:type="spellEnd"/>
      <w:r>
        <w:rPr>
          <w:rFonts w:ascii="Georgia Pro" w:hAnsi="Georgia Pro" w:cs="Calibri"/>
          <w:color w:val="806000" w:themeColor="accent4" w:themeShade="80"/>
          <w:sz w:val="36"/>
          <w:szCs w:val="36"/>
        </w:rPr>
        <w:t xml:space="preserve"> </w:t>
      </w:r>
    </w:p>
    <w:p w:rsidR="004B1B75" w:rsidRDefault="004B1B75" w:rsidP="00BA075D">
      <w:pPr>
        <w:spacing w:after="0"/>
        <w:jc w:val="center"/>
        <w:rPr>
          <w:rFonts w:ascii="Georgia Pro" w:hAnsi="Georgia Pro" w:cs="Calibri"/>
          <w:color w:val="806000" w:themeColor="accent4" w:themeShade="80"/>
          <w:sz w:val="36"/>
          <w:szCs w:val="36"/>
        </w:rPr>
      </w:pPr>
      <w:r>
        <w:rPr>
          <w:rFonts w:ascii="Georgia Pro" w:hAnsi="Georgia Pro" w:cs="Calibri"/>
          <w:color w:val="806000" w:themeColor="accent4" w:themeShade="80"/>
          <w:sz w:val="36"/>
          <w:szCs w:val="36"/>
        </w:rPr>
        <w:t>s možností okamžitého tisku fotek nebo formou elektronického odkazu,</w:t>
      </w:r>
    </w:p>
    <w:p w:rsidR="004B1B75" w:rsidRPr="004B1B75" w:rsidRDefault="004B1B75" w:rsidP="00BA075D">
      <w:pPr>
        <w:spacing w:after="0"/>
        <w:jc w:val="center"/>
        <w:rPr>
          <w:rFonts w:ascii="Georgia Pro" w:hAnsi="Georgia Pro" w:cs="Calibri"/>
          <w:color w:val="806000" w:themeColor="accent4" w:themeShade="80"/>
          <w:sz w:val="30"/>
          <w:szCs w:val="30"/>
        </w:rPr>
      </w:pPr>
    </w:p>
    <w:p w:rsidR="004B1B75" w:rsidRDefault="004B1B75" w:rsidP="004B1B75">
      <w:pPr>
        <w:spacing w:after="0"/>
        <w:jc w:val="center"/>
        <w:rPr>
          <w:rFonts w:ascii="Georgia Pro" w:hAnsi="Georgia Pro" w:cs="Calibri"/>
          <w:b/>
          <w:color w:val="806000" w:themeColor="accent4" w:themeShade="80"/>
          <w:sz w:val="40"/>
          <w:szCs w:val="40"/>
        </w:rPr>
      </w:pPr>
      <w:r w:rsidRPr="00A20539">
        <w:rPr>
          <w:rFonts w:ascii="Georgia Pro" w:hAnsi="Georgia Pro" w:cs="Calibri"/>
          <w:b/>
          <w:color w:val="806000" w:themeColor="accent4" w:themeShade="80"/>
          <w:sz w:val="40"/>
          <w:szCs w:val="40"/>
        </w:rPr>
        <w:t>2</w:t>
      </w:r>
      <w:r>
        <w:rPr>
          <w:rFonts w:ascii="Georgia Pro" w:hAnsi="Georgia Pro" w:cs="Calibri"/>
          <w:b/>
          <w:color w:val="806000" w:themeColor="accent4" w:themeShade="80"/>
          <w:sz w:val="40"/>
          <w:szCs w:val="40"/>
        </w:rPr>
        <w:t>2</w:t>
      </w:r>
      <w:r w:rsidRPr="00A20539">
        <w:rPr>
          <w:rFonts w:ascii="Georgia Pro" w:hAnsi="Georgia Pro" w:cs="Calibri"/>
          <w:b/>
          <w:color w:val="806000" w:themeColor="accent4" w:themeShade="80"/>
          <w:sz w:val="40"/>
          <w:szCs w:val="40"/>
        </w:rPr>
        <w:t>:00 h</w:t>
      </w:r>
    </w:p>
    <w:p w:rsidR="004B1B75" w:rsidRDefault="004B1B75" w:rsidP="004B1B75">
      <w:pPr>
        <w:spacing w:after="0"/>
        <w:jc w:val="center"/>
        <w:rPr>
          <w:rFonts w:ascii="Georgia Pro" w:hAnsi="Georgia Pro" w:cs="Calibri"/>
          <w:color w:val="806000" w:themeColor="accent4" w:themeShade="80"/>
          <w:sz w:val="36"/>
          <w:szCs w:val="36"/>
        </w:rPr>
      </w:pPr>
      <w:r>
        <w:rPr>
          <w:rFonts w:ascii="Georgia Pro" w:hAnsi="Georgia Pro" w:cs="Calibri"/>
          <w:color w:val="806000" w:themeColor="accent4" w:themeShade="80"/>
          <w:sz w:val="36"/>
          <w:szCs w:val="36"/>
        </w:rPr>
        <w:t>Zahájení prodeje lístků do tomboly s okamžitou výhrou.</w:t>
      </w:r>
    </w:p>
    <w:p w:rsidR="00AA670C" w:rsidRPr="00AB24F0" w:rsidRDefault="004B1B75" w:rsidP="004B1B75">
      <w:pPr>
        <w:spacing w:after="0"/>
        <w:jc w:val="center"/>
        <w:rPr>
          <w:rFonts w:ascii="Mongolian Baiti" w:hAnsi="Mongolian Baiti" w:cs="Mongolian Baiti"/>
          <w:b/>
          <w:color w:val="BF8F00" w:themeColor="accent4" w:themeShade="BF"/>
          <w:sz w:val="36"/>
          <w:szCs w:val="36"/>
        </w:rPr>
      </w:pPr>
      <w:r>
        <w:rPr>
          <w:rFonts w:ascii="Georgia Pro" w:hAnsi="Georgia Pro" w:cs="Calibri"/>
          <w:color w:val="806000" w:themeColor="accent4" w:themeShade="80"/>
          <w:sz w:val="36"/>
          <w:szCs w:val="36"/>
        </w:rPr>
        <w:t xml:space="preserve">Výdej cen z tomboly vždy v hudebních přestávkách. </w:t>
      </w:r>
      <w:bookmarkStart w:id="0" w:name="_GoBack"/>
      <w:bookmarkEnd w:id="0"/>
    </w:p>
    <w:sectPr w:rsidR="00AA670C" w:rsidRPr="00AB24F0" w:rsidSect="004B1B75">
      <w:pgSz w:w="11906" w:h="16838"/>
      <w:pgMar w:top="113" w:right="113" w:bottom="113" w:left="11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 Pro">
    <w:charset w:val="00"/>
    <w:family w:val="roman"/>
    <w:pitch w:val="variable"/>
    <w:sig w:usb0="80000287" w:usb1="00000043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D6C"/>
    <w:rsid w:val="001063F0"/>
    <w:rsid w:val="00306D6C"/>
    <w:rsid w:val="003E548A"/>
    <w:rsid w:val="004B1B75"/>
    <w:rsid w:val="00A20539"/>
    <w:rsid w:val="00AA670C"/>
    <w:rsid w:val="00AB24F0"/>
    <w:rsid w:val="00BA075D"/>
    <w:rsid w:val="00BB74FE"/>
    <w:rsid w:val="00BF3E7A"/>
    <w:rsid w:val="00E1665A"/>
    <w:rsid w:val="00F02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4484A"/>
  <w15:chartTrackingRefBased/>
  <w15:docId w15:val="{678A83BF-BE94-4EA4-B186-53EE15F25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97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Košnarová</dc:creator>
  <cp:keywords/>
  <dc:description/>
  <cp:lastModifiedBy>Renata Vaňousová</cp:lastModifiedBy>
  <cp:revision>4</cp:revision>
  <cp:lastPrinted>2019-02-21T09:49:00Z</cp:lastPrinted>
  <dcterms:created xsi:type="dcterms:W3CDTF">2019-02-19T11:11:00Z</dcterms:created>
  <dcterms:modified xsi:type="dcterms:W3CDTF">2019-02-21T10:57:00Z</dcterms:modified>
</cp:coreProperties>
</file>