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06CC" w:rsidRDefault="00F821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CA8EB" wp14:editId="41B91C0F">
                <wp:simplePos x="0" y="0"/>
                <wp:positionH relativeFrom="page">
                  <wp:align>center</wp:align>
                </wp:positionH>
                <wp:positionV relativeFrom="paragraph">
                  <wp:posOffset>6394608</wp:posOffset>
                </wp:positionV>
                <wp:extent cx="9965055" cy="559123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5055" cy="559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21C7" w:rsidRPr="00F821C7" w:rsidRDefault="00F821C7" w:rsidP="00F821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č. účtu: 2405259001/5500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CA8E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503.5pt;width:784.65pt;height:44.05pt;z-index:251659264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IDLQIAAEsEAAAOAAAAZHJzL2Uyb0RvYy54bWysVMGO2jAQvVfqP1i+l0BKtktEWNFdUVVC&#10;uytBtWfj2CSS47FsQ0L/qN/RH+vYCSzd9lT1YsYzw5uZN8+Z33WNIkdhXQ26oJPRmBKhOZS13hf0&#10;23b14ZYS55kumQItCnoSjt4t3r+btyYXKVSgSmEJgmiXt6aglfcmTxLHK9EwNwIjNAYl2IZ5vNp9&#10;UlrWInqjknQ8vklasKWxwIVz6H3og3QR8aUU3D9J6YQnqqDYm4+njecunMlizvK9Zaaq+dAG+4cu&#10;GlZrLHqBemCekYOt/4Bqam7BgfQjDk0CUtZcxBlwmsn4zTSbihkRZ0FynLnQ5P4fLH88PltSlwVN&#10;KdGswRVtRefh+PMHMaAESQNFrXE5Zm4M5vruM3S46rPfoTNM3knbhF+ciWAcyT5dCEZEwtE5m91k&#10;4yyjhGMsy2aT9GOASV7/bazzXwQ0JBgFtbjAyCs7rp3vU88poZiGVa1UXKLSvzkQM3iS0HrfYrB8&#10;t+uGeXZQnnAcC70mnOGrGmuumfPPzKIIcAIUtn/CQypoCwqDRUkF9vvf/CEfd4NRSloUVUE1qp4S&#10;9VXjzmaT6TRoMF6m2acUL/Y6sruO6ENzD6jaCT4gw6MZ8r06m9JC84LqX4aaGGKaY+WC+rN573uh&#10;4+vhYrmMSag6w/xabwwP0IGywOe2e2HWDKR7XNcjnMXH8jfc97k92cuDB1nHxQR6e04H1lGxcbXD&#10;6wpP4voes16/AYtfAAAA//8DAFBLAwQUAAYACAAAACEA3+rTp+EAAAALAQAADwAAAGRycy9kb3du&#10;cmV2LnhtbEyPwU7DMBBE70j8g7VIXFBrJ1VbGuJUCAQXqiIKB45ObJJAvI5sNw18PZsT3HZnVrNv&#10;8u1oOzYYH1qHEpK5AGawcrrFWsLb68PsGliICrXqHBoJ3ybAtjg/y1Wm3QlfzHCINaMQDJmS0MTY&#10;Z5yHqjFWhbnrDZL34bxVkVZfc+3VicJtx1MhVtyqFulDo3pz15jq63C0En6e/c6l6e4xKd8X7RDv&#10;rz73T3spLy/G2xtg0Yzx7xgmfEKHgphKd0QdWCeBikRShVjTNPnL1WYBrJy0zTIBXuT8f4fiFwAA&#10;//8DAFBLAQItABQABgAIAAAAIQC2gziS/gAAAOEBAAATAAAAAAAAAAAAAAAAAAAAAABbQ29udGVu&#10;dF9UeXBlc10ueG1sUEsBAi0AFAAGAAgAAAAhADj9If/WAAAAlAEAAAsAAAAAAAAAAAAAAAAALwEA&#10;AF9yZWxzLy5yZWxzUEsBAi0AFAAGAAgAAAAhAI6mAgMtAgAASwQAAA4AAAAAAAAAAAAAAAAALgIA&#10;AGRycy9lMm9Eb2MueG1sUEsBAi0AFAAGAAgAAAAhAN/q06fhAAAACwEAAA8AAAAAAAAAAAAAAAAA&#10;hwQAAGRycy9kb3ducmV2LnhtbFBLBQYAAAAABAAEAPMAAACVBQAAAAA=&#10;" filled="f" stroked="f">
                <v:fill o:detectmouseclick="t"/>
                <v:textbox>
                  <w:txbxContent>
                    <w:p w:rsidR="00F821C7" w:rsidRPr="00F821C7" w:rsidRDefault="00F821C7" w:rsidP="00F821C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č. účtu: 2405259001/5500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21C7">
        <w:rPr>
          <w:noProof/>
          <w:shd w:val="clear" w:color="auto" w:fill="000000" w:themeFill="text1"/>
        </w:rPr>
        <w:drawing>
          <wp:inline distT="0" distB="0" distL="0" distR="0">
            <wp:extent cx="9964581" cy="6940874"/>
            <wp:effectExtent l="19050" t="19050" r="17780" b="127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át pec (00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262" cy="6947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1C7" w:rsidRDefault="004C47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4871340</wp:posOffset>
                </wp:positionH>
                <wp:positionV relativeFrom="paragraph">
                  <wp:posOffset>-38464</wp:posOffset>
                </wp:positionV>
                <wp:extent cx="5119370" cy="4251046"/>
                <wp:effectExtent l="0" t="0" r="24130" b="1651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370" cy="4251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21C7" w:rsidRDefault="00F821C7" w:rsidP="00F821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F821C7">
                              <w:rPr>
                                <w:b/>
                                <w:sz w:val="32"/>
                                <w:szCs w:val="32"/>
                              </w:rPr>
                              <w:t>DROUŽK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sotoba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F821C7">
                              <w:rPr>
                                <w:b/>
                                <w:sz w:val="32"/>
                                <w:szCs w:val="32"/>
                              </w:rPr>
                              <w:t>OVICKÝ</w:t>
                            </w:r>
                            <w:r w:rsidRPr="00C357EF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OSMIBOJ 20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20 </w:t>
                            </w:r>
                          </w:p>
                          <w:p w:rsidR="00F821C7" w:rsidRPr="00C357EF" w:rsidRDefault="00F821C7" w:rsidP="00F821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+ </w:t>
                            </w:r>
                            <w:r w:rsidRPr="00084AE8">
                              <w:rPr>
                                <w:b/>
                                <w:sz w:val="72"/>
                                <w:szCs w:val="72"/>
                              </w:rPr>
                              <w:t>DĚTSKÝ PĚTIBOJ</w:t>
                            </w:r>
                          </w:p>
                          <w:p w:rsidR="00F821C7" w:rsidRDefault="00F821C7" w:rsidP="00F821C7">
                            <w:pPr>
                              <w:jc w:val="center"/>
                            </w:pPr>
                          </w:p>
                          <w:p w:rsidR="00391B88" w:rsidRDefault="00391B88" w:rsidP="00F821C7">
                            <w:pPr>
                              <w:jc w:val="center"/>
                            </w:pPr>
                          </w:p>
                          <w:p w:rsidR="00391B88" w:rsidRDefault="00391B88" w:rsidP="00F821C7">
                            <w:pPr>
                              <w:jc w:val="center"/>
                            </w:pPr>
                            <w:r>
                              <w:t xml:space="preserve">                                </w:t>
                            </w:r>
                          </w:p>
                          <w:p w:rsidR="00391B88" w:rsidRDefault="00391B88" w:rsidP="00F821C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               </w:t>
                            </w:r>
                          </w:p>
                          <w:p w:rsidR="00391B88" w:rsidRPr="00391B88" w:rsidRDefault="00391B88" w:rsidP="00F821C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27" style="position:absolute;margin-left:383.55pt;margin-top:-3.05pt;width:403.1pt;height:33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a+qAIAAMAFAAAOAAAAZHJzL2Uyb0RvYy54bWysVM1u2zAMvg/YOwi6r7azpF2DOkXQosOA&#10;og3WDj0rshQbk0VNUmJnb7RDn6IvNkr+SdcVGzDMB1kUyU/kJ5Jn522tyE5YV4HOaXaUUiI0h6LS&#10;m5x+ub9694ES55kumAItcroXjp4v3r45a8xcTKAEVQhLEES7eWNyWnpv5knieClq5o7ACI1KCbZm&#10;HkW7SQrLGkSvVTJJ0+OkAVsYC1w4h6eXnZIuIr6UgvtbKZ3wROUUY/NxtXFdhzVZnLH5xjJTVrwP&#10;g/1DFDWrNF46Ql0yz8jWVr9B1RW34ED6Iw51AlJWXMQcMJssfZHNXcmMiLkgOc6MNLn/B8tvditL&#10;qiKnM0o0q/GJbtfF0w+lnx6/klngpzFujmZ3ZmV7yeE2JNtKW4c/pkHayOl+5FS0nnA8nGXZ6fsT&#10;pJ6jbjqZZen0OKAmB3djnf8ooCZhk1OLjxa5ZLtr5zvTwSTc5kBVxVWlVBRCoYgLZcmO4ROvN1kP&#10;/ouV0n9z9O0rjhhj8EwCA13Ocef3SgQ8pT8LidxhlpMYcKzaQzCMc6F91qlKVoguxlmK3xDlEH4k&#10;JAIGZInZjdg9wGDZgQzYHT29fXAVsehH5/RPgXXOo0e8GbQfnetKg30NQGFW/c2d/UBSR01gybfr&#10;NtZVtAwnayj2WGsWuiZ0hl9V+ODXzPkVs9h1WCQ4SfwtLlJBk1Pod5SUYL+/dh7ssRlQS0mDXZxT&#10;923LrKBEfdLYJqfZdBraPgrT2ckEBftcs36u0dv6ArCKMpxZhsdtsPdq2EoL9QMOnGW4FVVMc7w7&#10;p9zbQbjw3XTBkcXFchnNsNUN89f6zvAAHngOBX3fPjBr+qr32DA3MHQ8m78o/s42eGpYbj3IKnbG&#10;gdf+BXBMxFLqR1qYQ8/laHUYvIufAAAA//8DAFBLAwQUAAYACAAAACEAZtWiSuAAAAALAQAADwAA&#10;AGRycy9kb3ducmV2LnhtbEyPy07DQAxF90j8w8hI7NpJG5igEKfiIUBlR3ms3cQkERlPlJm2ga9n&#10;uoKVZfno+txiNdle7Xn0nROExTwBxVK5upMG4e31YXYFygeSmnonjPDNHlbl6UlBee0O8sL7TWhU&#10;DBGfE0IbwpBr7auWLfm5G1ji7dONlkJcx0bXIx1iuO31MkmMttRJ/NDSwHctV1+bnUWwz3I7vD8l&#10;ZJdm/eNt9Zjddx+I52fTzTWowFP4g+GoH9WhjE5bt5Paqx4hM9kioggzE+cRuMzSFNQWwZj0AnRZ&#10;6P8dyl8AAAD//wMAUEsBAi0AFAAGAAgAAAAhALaDOJL+AAAA4QEAABMAAAAAAAAAAAAAAAAAAAAA&#10;AFtDb250ZW50X1R5cGVzXS54bWxQSwECLQAUAAYACAAAACEAOP0h/9YAAACUAQAACwAAAAAAAAAA&#10;AAAAAAAvAQAAX3JlbHMvLnJlbHNQSwECLQAUAAYACAAAACEAsI6GvqgCAADABQAADgAAAAAAAAAA&#10;AAAAAAAuAgAAZHJzL2Uyb0RvYy54bWxQSwECLQAUAAYACAAAACEAZtWiSuAAAAALAQAADwAAAAAA&#10;AAAAAAAAAAACBQAAZHJzL2Rvd25yZXYueG1sUEsFBgAAAAAEAAQA8wAAAA8GAAAAAA==&#10;" fillcolor="white [3212]" strokecolor="black [3213]" strokeweight="1pt">
                <v:textbox>
                  <w:txbxContent>
                    <w:p w:rsidR="00F821C7" w:rsidRDefault="00F821C7" w:rsidP="00F821C7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F821C7">
                        <w:rPr>
                          <w:b/>
                          <w:sz w:val="32"/>
                          <w:szCs w:val="32"/>
                        </w:rPr>
                        <w:t>DROUŽK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sotoba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Pr="00F821C7">
                        <w:rPr>
                          <w:b/>
                          <w:sz w:val="32"/>
                          <w:szCs w:val="32"/>
                        </w:rPr>
                        <w:t>OVICKÝ</w:t>
                      </w:r>
                      <w:r w:rsidRPr="00C357EF">
                        <w:rPr>
                          <w:b/>
                          <w:sz w:val="96"/>
                          <w:szCs w:val="96"/>
                        </w:rPr>
                        <w:t xml:space="preserve"> OSMIBOJ 20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20 </w:t>
                      </w:r>
                    </w:p>
                    <w:p w:rsidR="00F821C7" w:rsidRPr="00C357EF" w:rsidRDefault="00F821C7" w:rsidP="00F821C7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+ </w:t>
                      </w:r>
                      <w:r w:rsidRPr="00084AE8">
                        <w:rPr>
                          <w:b/>
                          <w:sz w:val="72"/>
                          <w:szCs w:val="72"/>
                        </w:rPr>
                        <w:t>DĚTSKÝ PĚTIBOJ</w:t>
                      </w:r>
                    </w:p>
                    <w:p w:rsidR="00F821C7" w:rsidRDefault="00F821C7" w:rsidP="00F821C7">
                      <w:pPr>
                        <w:jc w:val="center"/>
                      </w:pPr>
                    </w:p>
                    <w:p w:rsidR="00391B88" w:rsidRDefault="00391B88" w:rsidP="00F821C7">
                      <w:pPr>
                        <w:jc w:val="center"/>
                      </w:pPr>
                    </w:p>
                    <w:p w:rsidR="00391B88" w:rsidRDefault="00391B88" w:rsidP="00F821C7">
                      <w:pPr>
                        <w:jc w:val="center"/>
                      </w:pPr>
                      <w:r>
                        <w:t xml:space="preserve">                                </w:t>
                      </w:r>
                    </w:p>
                    <w:p w:rsidR="00391B88" w:rsidRDefault="00391B88" w:rsidP="00F821C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                 </w:t>
                      </w:r>
                    </w:p>
                    <w:p w:rsidR="00391B88" w:rsidRPr="00391B88" w:rsidRDefault="00391B88" w:rsidP="00F821C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1B8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-67112</wp:posOffset>
            </wp:positionH>
            <wp:positionV relativeFrom="paragraph">
              <wp:posOffset>-30508</wp:posOffset>
            </wp:positionV>
            <wp:extent cx="4794250" cy="6779260"/>
            <wp:effectExtent l="19050" t="19050" r="25400" b="2159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lař1 k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6779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1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FCABE" wp14:editId="6AD1A14E">
                <wp:simplePos x="0" y="0"/>
                <wp:positionH relativeFrom="margin">
                  <wp:posOffset>5034988</wp:posOffset>
                </wp:positionH>
                <wp:positionV relativeFrom="paragraph">
                  <wp:posOffset>8255</wp:posOffset>
                </wp:positionV>
                <wp:extent cx="4939787" cy="955169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787" cy="955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21C7" w:rsidRPr="00F821C7" w:rsidRDefault="00F821C7" w:rsidP="00F821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1C7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DROUŽKOVICKÝ OSMIBOJ 2020</w:t>
                            </w:r>
                          </w:p>
                          <w:p w:rsidR="00F821C7" w:rsidRPr="00F821C7" w:rsidRDefault="00F821C7" w:rsidP="00F821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1C7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DĚTSKÝ PĚTIBOJ</w:t>
                            </w:r>
                          </w:p>
                          <w:p w:rsidR="00F821C7" w:rsidRPr="00F821C7" w:rsidRDefault="00F821C7" w:rsidP="00F821C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CABE" id="Textové pole 6" o:spid="_x0000_s1028" type="#_x0000_t202" style="position:absolute;margin-left:396.45pt;margin-top:.65pt;width:388.95pt;height:75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/fMgIAAFQEAAAOAAAAZHJzL2Uyb0RvYy54bWysVMFuGjEQvVfqP1i+lwUKJKxYIpqIqhJK&#10;IkGVs/Ha7Eq2x7UNu/SP+h39sY69QGjaU9WLGc8MzzNv3uzsrtWKHITzNZiCDnp9SoThUNZmV9Cv&#10;m+WHW0p8YKZkCowo6FF4ejd//27W2FwMoQJVCkcQxPi8sQWtQrB5lnleCc18D6wwGJTgNAt4dbus&#10;dKxBdK2yYb8/yRpwpXXAhffofeiCdJ7wpRQ8PEnpRSCqoFhbSKdL5zae2XzG8p1jtqr5qQz2D1Vo&#10;Vht89AL1wAIje1f/AaVr7sCDDD0OOgMpay5SD9jNoP+mm3XFrEi9IDneXmjy/w+WPx6eHanLgk4o&#10;MUzjiDaiDXD4+YNYUIJMIkWN9Tlmri3mhvYTtDjqs9+jM3beSqfjL/ZEMI5kHy8EIyLh6BxNP05v&#10;bm8o4RibjseDyTTCZK//ts6HzwI0iUZBHQ4w8coOKx+61HNKfMzAslYqDVGZ3xyIGT1ZLL0rMVqh&#10;3bap2+G5/C2UR+zKQScNb/myxqdXzIdn5lAL2AjqOzzhIRU0BYWTRUkF7vvf/DEfR4RRShrUVkH9&#10;tz1zghL1xeDwpoPRKIoxXUbjmyFe3HVkex0xe30PKN8BbpLlyYz5QZ1N6UC/4Bos4qsYYobj2wUN&#10;Z/M+dIrHNeJisUhJKD/LwsqsLY/QkbtI7KZ9Yc6e2A84t0c4q5Dlb4bQ5XasL/YBZJ0mFHnuWD3R&#10;j9JNMz6tWdyN63vKev0YzH8BAAD//wMAUEsDBBQABgAIAAAAIQDQhdCE3QAAAAoBAAAPAAAAZHJz&#10;L2Rvd25yZXYueG1sTI/NTsMwEITvSH0Ha5G4UbuFEhLiVAjEtajlR+LmxtskaryOYrcJb9/NCW47&#10;+kazM/l6dK04Yx8aTxoWcwUCqfS2oUrD58fb7SOIEA1Z03pCDb8YYF3MrnKTWT/QFs+7WAkOoZAZ&#10;DXWMXSZlKGt0Jsx9h8Ts4HtnIsu+krY3A4e7Vi6VepDONMQfatPhS43lcXdyGr42h5/ve/VevbpV&#10;N/hRSXKp1Prmenx+AhFxjH9mmOpzdSi4096fyAbRakjSZcpWBncgJr5KFG/ZT9ciAVnk8v+E4gIA&#10;AP//AwBQSwECLQAUAAYACAAAACEAtoM4kv4AAADhAQAAEwAAAAAAAAAAAAAAAAAAAAAAW0NvbnRl&#10;bnRfVHlwZXNdLnhtbFBLAQItABQABgAIAAAAIQA4/SH/1gAAAJQBAAALAAAAAAAAAAAAAAAAAC8B&#10;AABfcmVscy8ucmVsc1BLAQItABQABgAIAAAAIQCPV2/fMgIAAFQEAAAOAAAAAAAAAAAAAAAAAC4C&#10;AABkcnMvZTJvRG9jLnhtbFBLAQItABQABgAIAAAAIQDQhdCE3QAAAAoBAAAPAAAAAAAAAAAAAAAA&#10;AIwEAABkcnMvZG93bnJldi54bWxQSwUGAAAAAAQABADzAAAAlgUAAAAA&#10;" filled="f" stroked="f">
                <v:fill o:detectmouseclick="t"/>
                <v:textbox>
                  <w:txbxContent>
                    <w:p w:rsidR="00F821C7" w:rsidRPr="00F821C7" w:rsidRDefault="00F821C7" w:rsidP="00F821C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21C7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DROUŽKOVICKÝ OSMIBOJ 2020</w:t>
                      </w:r>
                    </w:p>
                    <w:p w:rsidR="00F821C7" w:rsidRPr="00F821C7" w:rsidRDefault="00F821C7" w:rsidP="00F821C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21C7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DĚTSKÝ PĚTIBOJ</w:t>
                      </w:r>
                    </w:p>
                    <w:p w:rsidR="00F821C7" w:rsidRPr="00F821C7" w:rsidRDefault="00F821C7" w:rsidP="00F821C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21C7" w:rsidRDefault="00F821C7">
      <w:r>
        <w:t xml:space="preserve">                                         </w:t>
      </w:r>
    </w:p>
    <w:p w:rsidR="00F821C7" w:rsidRDefault="00F821C7"/>
    <w:p w:rsidR="00F821C7" w:rsidRPr="00391B88" w:rsidRDefault="00391B88" w:rsidP="00391B88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98DD172">
            <wp:simplePos x="0" y="0"/>
            <wp:positionH relativeFrom="column">
              <wp:posOffset>4968766</wp:posOffset>
            </wp:positionH>
            <wp:positionV relativeFrom="paragraph">
              <wp:posOffset>23475</wp:posOffset>
            </wp:positionV>
            <wp:extent cx="2534285" cy="1428750"/>
            <wp:effectExtent l="0" t="0" r="0" b="0"/>
            <wp:wrapNone/>
            <wp:docPr id="7" name="Obrázek 7" descr="C:\Users\Slávie Chomutov\Desktop\57800fce3ab948cccca70100-22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ávie Chomutov\Desktop\57800fce3ab948cccca70100-22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1C7">
        <w:t xml:space="preserve">                                   </w:t>
      </w:r>
      <w:r w:rsidR="00F821C7">
        <w:rPr>
          <w:sz w:val="32"/>
          <w:szCs w:val="32"/>
        </w:rPr>
        <w:t xml:space="preserve">                                                                                                                                             </w:t>
      </w:r>
      <w:r w:rsidR="00F821C7" w:rsidRPr="00391B88">
        <w:rPr>
          <w:b/>
          <w:bCs/>
          <w:color w:val="2F5496" w:themeColor="accent1" w:themeShade="BF"/>
          <w:sz w:val="28"/>
          <w:szCs w:val="28"/>
          <w:u w:val="single"/>
        </w:rPr>
        <w:t>v sobotu: 15. 8. 2020</w:t>
      </w:r>
      <w:r w:rsidRPr="00391B88">
        <w:rPr>
          <w:b/>
          <w:bCs/>
          <w:color w:val="2F5496" w:themeColor="accent1" w:themeShade="BF"/>
          <w:sz w:val="28"/>
          <w:szCs w:val="28"/>
          <w:u w:val="single"/>
        </w:rPr>
        <w:t xml:space="preserve"> v 10:00 h</w:t>
      </w:r>
    </w:p>
    <w:p w:rsidR="00F821C7" w:rsidRDefault="00F821C7" w:rsidP="00391B88">
      <w:pPr>
        <w:spacing w:after="0" w:line="240" w:lineRule="auto"/>
        <w:rPr>
          <w:sz w:val="24"/>
          <w:szCs w:val="24"/>
        </w:rPr>
      </w:pPr>
      <w:r w:rsidRPr="00F821C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="00391B88">
        <w:rPr>
          <w:sz w:val="24"/>
          <w:szCs w:val="24"/>
        </w:rPr>
        <w:t xml:space="preserve">                                                        </w:t>
      </w:r>
      <w:r w:rsidRPr="00F821C7">
        <w:rPr>
          <w:sz w:val="24"/>
          <w:szCs w:val="24"/>
        </w:rPr>
        <w:t xml:space="preserve">     na atletickém stadionu v</w:t>
      </w:r>
      <w:r w:rsidR="00391B88">
        <w:rPr>
          <w:sz w:val="24"/>
          <w:szCs w:val="24"/>
        </w:rPr>
        <w:t xml:space="preserve"> C</w:t>
      </w:r>
      <w:r w:rsidRPr="00F821C7">
        <w:rPr>
          <w:sz w:val="24"/>
          <w:szCs w:val="24"/>
        </w:rPr>
        <w:t>homutově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</w:p>
    <w:p w:rsidR="00391B88" w:rsidRDefault="00391B88" w:rsidP="00391B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věkové kategorie: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děti 10-, děti 10+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ženy, muži do </w:t>
      </w:r>
      <w:proofErr w:type="gramStart"/>
      <w:r>
        <w:rPr>
          <w:sz w:val="24"/>
          <w:szCs w:val="24"/>
        </w:rPr>
        <w:t>29ti</w:t>
      </w:r>
      <w:proofErr w:type="gramEnd"/>
      <w:r>
        <w:rPr>
          <w:sz w:val="24"/>
          <w:szCs w:val="24"/>
        </w:rPr>
        <w:t xml:space="preserve"> let, 30 – 40 let,</w:t>
      </w:r>
    </w:p>
    <w:p w:rsidR="00391B88" w:rsidRDefault="00391B88" w:rsidP="00391B88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41+ </w:t>
      </w:r>
      <w:r w:rsidRPr="00391B88">
        <w:rPr>
          <w:sz w:val="20"/>
          <w:szCs w:val="20"/>
        </w:rPr>
        <w:t>… rozhoduje věk v době konání závodu</w:t>
      </w:r>
    </w:p>
    <w:p w:rsidR="00391B88" w:rsidRDefault="00391B88" w:rsidP="00391B88">
      <w:pPr>
        <w:spacing w:after="0" w:line="240" w:lineRule="auto"/>
        <w:rPr>
          <w:sz w:val="20"/>
          <w:szCs w:val="20"/>
        </w:rPr>
      </w:pPr>
    </w:p>
    <w:p w:rsidR="00391B88" w:rsidRDefault="00391B88" w:rsidP="00391B88">
      <w:pPr>
        <w:spacing w:after="0" w:line="240" w:lineRule="auto"/>
        <w:rPr>
          <w:b/>
          <w:bCs/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  <w:r w:rsidRPr="00391B88">
        <w:rPr>
          <w:b/>
          <w:bCs/>
          <w:sz w:val="24"/>
          <w:szCs w:val="24"/>
        </w:rPr>
        <w:t>Disciplíny</w:t>
      </w:r>
      <w:r>
        <w:rPr>
          <w:b/>
          <w:bCs/>
          <w:sz w:val="24"/>
          <w:szCs w:val="24"/>
        </w:rPr>
        <w:t xml:space="preserve"> dospělí: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100m běh, dálka, koule, výška 300 m běh, disk, oštěp, 1500 m běh</w:t>
      </w:r>
    </w:p>
    <w:p w:rsidR="00391B88" w:rsidRPr="00391B88" w:rsidRDefault="00391B88" w:rsidP="00391B88">
      <w:pPr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391B88">
        <w:rPr>
          <w:b/>
          <w:bCs/>
          <w:sz w:val="24"/>
          <w:szCs w:val="24"/>
        </w:rPr>
        <w:t>Disciplíny děti: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50 m běh, dálka, hod míčkem, 300 m běh, 50 m běh s překážkami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</w:p>
    <w:p w:rsidR="00391B88" w:rsidRDefault="00391B88" w:rsidP="00391B88">
      <w:pPr>
        <w:spacing w:after="0"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color w:val="FF0000"/>
          <w:sz w:val="24"/>
          <w:szCs w:val="24"/>
        </w:rPr>
        <w:t>Hlavním partnerem akce je Obec Droužkovice.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Startovné: dospělí 200,-- Kč na osobu, děti 50,-- Kč na osobu.</w:t>
      </w:r>
    </w:p>
    <w:p w:rsidR="00391B88" w:rsidRDefault="00391B88" w:rsidP="00391B88">
      <w:pPr>
        <w:spacing w:after="0" w:line="240" w:lineRule="auto"/>
        <w:rPr>
          <w:sz w:val="24"/>
          <w:szCs w:val="24"/>
        </w:rPr>
      </w:pPr>
    </w:p>
    <w:p w:rsidR="00391B88" w:rsidRPr="00391B88" w:rsidRDefault="00391B88" w:rsidP="00391B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Přihlášky na tel. č. 603 179 311 - Radek Šilhan nebo silhanr</w:t>
      </w:r>
      <w:r>
        <w:rPr>
          <w:rFonts w:cstheme="minorHAnsi"/>
          <w:sz w:val="24"/>
          <w:szCs w:val="24"/>
        </w:rPr>
        <w:t>@seznam.cz</w:t>
      </w:r>
    </w:p>
    <w:p w:rsidR="00391B88" w:rsidRPr="00F821C7" w:rsidRDefault="00391B88" w:rsidP="00391B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391B88" w:rsidRDefault="00391B88" w:rsidP="00F821C7">
      <w:pPr>
        <w:spacing w:after="100" w:afterAutospacing="1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4871105</wp:posOffset>
                </wp:positionH>
                <wp:positionV relativeFrom="paragraph">
                  <wp:posOffset>147903</wp:posOffset>
                </wp:positionV>
                <wp:extent cx="5136713" cy="2395212"/>
                <wp:effectExtent l="0" t="0" r="26035" b="2476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713" cy="23952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04CA60" id="Obdélník 8" o:spid="_x0000_s1026" style="position:absolute;margin-left:383.55pt;margin-top:11.65pt;width:404.45pt;height:188.6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FHoAIAAK4FAAAOAAAAZHJzL2Uyb0RvYy54bWysVMFu2zAMvQ/YPwi6r47dpmuDOkXQosOA&#10;oi3WDj0rshQbk0VNUuJkf7TDvqI/Nkqyna4rNmBYDgppkk/kE8mz822ryEZY14AuaX4woURoDlWj&#10;VyX9/HD17oQS55mumAItSroTjp7P374568xMFFCDqoQlCKLdrDMlrb03syxzvBYtcwdghEajBNsy&#10;j6pdZZVlHaK3Kismk+OsA1sZC1w4h18vk5HOI76UgvtbKZ3wRJUUc/PxtPFchjObn7HZyjJTN7xP&#10;g/1DFi1rNF46Ql0yz8jaNr9BtQ234ED6Aw5tBlI2XMQasJp88qKa+5oZEWtBcpwZaXL/D5bfbO4s&#10;aaqS4kNp1uIT3S6rp+9KP/34Qk4CP51xM3S7N3e21xyKodittG34xzLINnK6GzkVW084fpzmh8fv&#10;80NKONqKw9NpkRcBNduHG+v8BwEtCUJJLT5a5JJtrp1ProNLuM2BaqqrRqmohEYRF8qSDcMnXq7y&#10;HvwXL6X/Fui3rwRijiEyCwykmqPkd0oEPKU/CYncYZVFTDh27T4ZxrnQPk+mmlUi5Tid4G/Ickg/&#10;EhIBA7LE6kbsHmDwTCADdqKn9w+hIjb9GDz5U2IpeIyIN4P2Y3DbaLCvASisqr85+Q8kJWoCS0uo&#10;dthZFtLIOcOvGnzea+b8HbM4YziNuDf8LR5SQVdS6CVKarDfXvse/LH10UpJhzNbUvd1zaygRH3U&#10;OBSn+dFRGPKoHE3fF6jY55blc4tetxeAPZPjhjI8isHfq0GUFtpHXC+LcCuamOZ4d0m5t4Ny4dMu&#10;wQXFxWIR3XCwDfPX+t7wAB5YDe37sH1k1vQ97nE8bmCYbzZ70erJN0RqWKw9yCbOwZ7Xnm9cCrFx&#10;+gUWts5zPXrt1+z8JwAAAP//AwBQSwMEFAAGAAgAAAAhAP/HJsffAAAACwEAAA8AAABkcnMvZG93&#10;bnJldi54bWxMj8tOwzAQRfdI/IM1SOyo3ZQmKGRS8RCgsqM81tNkSCLicRS7beDrcVewHM3RvecW&#10;q8n2as+j75wgzGcGFEvl6k4ahLfXh4srUD6Q1NQ7YYRv9rAqT08Kymt3kBfeb0KjYoj4nBDaEIZc&#10;a1+1bMnP3MASf59utBTiOTa6HukQw22vE2NSbamT2NDSwHctV1+bnUWwz3I7vD8Zskm6/vG2eszu&#10;uw/E87Pp5hpU4Cn8wXDUj+pQRqet20ntVY+Qpdk8ogjJYgHqCCyzNK7bIlwaswRdFvr/hvIXAAD/&#10;/wMAUEsBAi0AFAAGAAgAAAAhALaDOJL+AAAA4QEAABMAAAAAAAAAAAAAAAAAAAAAAFtDb250ZW50&#10;X1R5cGVzXS54bWxQSwECLQAUAAYACAAAACEAOP0h/9YAAACUAQAACwAAAAAAAAAAAAAAAAAvAQAA&#10;X3JlbHMvLnJlbHNQSwECLQAUAAYACAAAACEAHNYxR6ACAACuBQAADgAAAAAAAAAAAAAAAAAuAgAA&#10;ZHJzL2Uyb0RvYy54bWxQSwECLQAUAAYACAAAACEA/8cmx98AAAALAQAADwAAAAAAAAAAAAAAAAD6&#10;BAAAZHJzL2Rvd25yZXYueG1sUEsFBgAAAAAEAAQA8wAAAAYGAAAAAA==&#10;" fillcolor="white [3212]" strokecolor="black [3213]" strokeweight="1pt"/>
            </w:pict>
          </mc:Fallback>
        </mc:AlternateContent>
      </w:r>
      <w:r w:rsidR="00F821C7">
        <w:rPr>
          <w:sz w:val="32"/>
          <w:szCs w:val="32"/>
        </w:rPr>
        <w:t xml:space="preserve">                                                                                                                       </w:t>
      </w:r>
    </w:p>
    <w:p w:rsidR="00391B88" w:rsidRPr="00A53F36" w:rsidRDefault="00391B88" w:rsidP="00A53F36">
      <w:pPr>
        <w:spacing w:after="0" w:line="240" w:lineRule="auto"/>
        <w:rPr>
          <w:color w:val="2F5496" w:themeColor="accent1" w:themeShade="BF"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</w:t>
      </w:r>
      <w:r w:rsidRPr="00A53F36">
        <w:rPr>
          <w:color w:val="2F5496" w:themeColor="accent1" w:themeShade="BF"/>
          <w:sz w:val="32"/>
          <w:szCs w:val="32"/>
        </w:rPr>
        <w:t>LETNÍ PROMÍTÁNÍ ČESKÝCH FILMŮ</w:t>
      </w:r>
    </w:p>
    <w:p w:rsidR="00A53F36" w:rsidRPr="00A53F36" w:rsidRDefault="00A53F36" w:rsidP="00A53F36">
      <w:pPr>
        <w:spacing w:after="0" w:line="240" w:lineRule="auto"/>
        <w:rPr>
          <w:color w:val="2F5496" w:themeColor="accent1" w:themeShade="BF"/>
          <w:sz w:val="32"/>
          <w:szCs w:val="32"/>
        </w:rPr>
      </w:pPr>
      <w:r w:rsidRPr="00A53F36">
        <w:rPr>
          <w:color w:val="2F5496" w:themeColor="accent1" w:themeShade="BF"/>
          <w:sz w:val="32"/>
          <w:szCs w:val="32"/>
        </w:rPr>
        <w:t xml:space="preserve">                                                                                                                           </w:t>
      </w:r>
      <w:r w:rsidR="00391B88" w:rsidRPr="00A53F36">
        <w:rPr>
          <w:color w:val="2F5496" w:themeColor="accent1" w:themeShade="BF"/>
          <w:sz w:val="32"/>
          <w:szCs w:val="32"/>
        </w:rPr>
        <w:t xml:space="preserve"> TÉMĚŘ PRO PAMĚTNÍKY</w:t>
      </w:r>
      <w:r w:rsidR="00F821C7" w:rsidRPr="00A53F36">
        <w:rPr>
          <w:color w:val="2F5496" w:themeColor="accent1" w:themeShade="BF"/>
          <w:sz w:val="32"/>
          <w:szCs w:val="32"/>
        </w:rPr>
        <w:t xml:space="preserve"> </w:t>
      </w:r>
      <w:r w:rsidRPr="00A53F36">
        <w:rPr>
          <w:color w:val="2F5496" w:themeColor="accent1" w:themeShade="BF"/>
          <w:sz w:val="32"/>
          <w:szCs w:val="32"/>
        </w:rPr>
        <w:t>NA MÍSTNÍM KOUPALIŠTI</w:t>
      </w:r>
    </w:p>
    <w:p w:rsidR="00A53F36" w:rsidRDefault="00A53F36" w:rsidP="00A53F36">
      <w:pPr>
        <w:spacing w:after="0" w:line="240" w:lineRule="auto"/>
        <w:rPr>
          <w:sz w:val="24"/>
          <w:szCs w:val="24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</w:t>
      </w:r>
      <w:r>
        <w:rPr>
          <w:sz w:val="24"/>
          <w:szCs w:val="24"/>
        </w:rPr>
        <w:t xml:space="preserve">V první polovině měsíce srpna se uskuteční </w:t>
      </w:r>
      <w:r w:rsidR="00B407C5">
        <w:rPr>
          <w:sz w:val="24"/>
          <w:szCs w:val="24"/>
        </w:rPr>
        <w:t>dvě</w:t>
      </w:r>
      <w:r>
        <w:rPr>
          <w:sz w:val="24"/>
          <w:szCs w:val="24"/>
        </w:rPr>
        <w:t xml:space="preserve"> promítání. Na výběr je </w:t>
      </w:r>
      <w:r w:rsidR="00D84CF2">
        <w:rPr>
          <w:sz w:val="24"/>
          <w:szCs w:val="24"/>
        </w:rPr>
        <w:t>šest</w:t>
      </w:r>
    </w:p>
    <w:p w:rsidR="00A53F36" w:rsidRDefault="00A53F36" w:rsidP="00A53F3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filmů. Pro svého favorita prosím hlasujte na </w:t>
      </w:r>
      <w:hyperlink r:id="rId8" w:history="1">
        <w:r w:rsidRPr="00541D24">
          <w:rPr>
            <w:rStyle w:val="Hypertextovodkaz"/>
            <w:sz w:val="24"/>
            <w:szCs w:val="24"/>
          </w:rPr>
          <w:t>www.drouzkovice.cz</w:t>
        </w:r>
      </w:hyperlink>
      <w:r>
        <w:rPr>
          <w:sz w:val="24"/>
          <w:szCs w:val="24"/>
        </w:rPr>
        <w:t>.</w:t>
      </w:r>
    </w:p>
    <w:p w:rsidR="00A53F36" w:rsidRDefault="00A53F36" w:rsidP="00A53F3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Na výběr jsou tyto filmy:</w:t>
      </w:r>
    </w:p>
    <w:p w:rsidR="00A53F36" w:rsidRPr="00A53F36" w:rsidRDefault="00A53F36" w:rsidP="00A53F36">
      <w:pPr>
        <w:pStyle w:val="Odstavecseseznamem"/>
        <w:numPr>
          <w:ilvl w:val="0"/>
          <w:numId w:val="2"/>
        </w:numPr>
        <w:spacing w:after="0" w:line="240" w:lineRule="auto"/>
        <w:rPr>
          <w:sz w:val="32"/>
          <w:szCs w:val="32"/>
        </w:rPr>
      </w:pPr>
      <w:r>
        <w:rPr>
          <w:sz w:val="24"/>
          <w:szCs w:val="24"/>
        </w:rPr>
        <w:t>Ten svetr si nesvlíkej, 2.  Jak utopit doktora Mráčka, 3.  Já nejsem já,</w:t>
      </w:r>
    </w:p>
    <w:p w:rsidR="00A53F36" w:rsidRDefault="00A53F36" w:rsidP="00A53F36">
      <w:pPr>
        <w:spacing w:after="0" w:line="240" w:lineRule="auto"/>
        <w:ind w:left="8040"/>
        <w:rPr>
          <w:sz w:val="24"/>
          <w:szCs w:val="24"/>
        </w:rPr>
      </w:pPr>
      <w:r>
        <w:rPr>
          <w:sz w:val="24"/>
          <w:szCs w:val="24"/>
        </w:rPr>
        <w:t xml:space="preserve">4.    Jen ho nechte, ať se </w:t>
      </w:r>
      <w:proofErr w:type="gramStart"/>
      <w:r>
        <w:rPr>
          <w:sz w:val="24"/>
          <w:szCs w:val="24"/>
        </w:rPr>
        <w:t>bojí,  5.</w:t>
      </w:r>
      <w:proofErr w:type="gramEnd"/>
      <w:r>
        <w:rPr>
          <w:sz w:val="24"/>
          <w:szCs w:val="24"/>
        </w:rPr>
        <w:t xml:space="preserve">  Svatba jako řemen</w:t>
      </w:r>
      <w:r w:rsidR="00D84CF2">
        <w:rPr>
          <w:sz w:val="24"/>
          <w:szCs w:val="24"/>
        </w:rPr>
        <w:t>, 6. Vrať se do hrobu.</w:t>
      </w:r>
    </w:p>
    <w:p w:rsidR="00A53F36" w:rsidRPr="00A53F36" w:rsidRDefault="00A53F36" w:rsidP="00A53F36">
      <w:pPr>
        <w:spacing w:after="0" w:line="240" w:lineRule="auto"/>
        <w:ind w:left="8040"/>
        <w:rPr>
          <w:color w:val="FF0000"/>
          <w:sz w:val="24"/>
          <w:szCs w:val="24"/>
          <w:u w:val="single"/>
        </w:rPr>
      </w:pPr>
      <w:r w:rsidRPr="00A53F36">
        <w:rPr>
          <w:color w:val="FF0000"/>
          <w:sz w:val="24"/>
          <w:szCs w:val="24"/>
          <w:u w:val="single"/>
        </w:rPr>
        <w:t>PŘED PROMÍTÁNÍM BUDE PŮLHODINOVÉ PÁSMO POHÁDEK PRO DĚTI.</w:t>
      </w:r>
    </w:p>
    <w:p w:rsidR="00A53F36" w:rsidRDefault="00A53F36" w:rsidP="00A53F36">
      <w:pPr>
        <w:spacing w:after="0" w:line="240" w:lineRule="auto"/>
        <w:ind w:left="8040"/>
        <w:rPr>
          <w:sz w:val="32"/>
          <w:szCs w:val="32"/>
        </w:rPr>
      </w:pPr>
      <w:r>
        <w:rPr>
          <w:sz w:val="24"/>
          <w:szCs w:val="24"/>
        </w:rPr>
        <w:t xml:space="preserve">Vstupné zdarma. </w:t>
      </w:r>
      <w:r w:rsidR="00B407C5" w:rsidRPr="00B407C5">
        <w:rPr>
          <w:b/>
          <w:bCs/>
          <w:sz w:val="24"/>
          <w:szCs w:val="24"/>
        </w:rPr>
        <w:t>Termíny</w:t>
      </w:r>
      <w:r w:rsidRPr="00B407C5">
        <w:rPr>
          <w:b/>
          <w:bCs/>
          <w:sz w:val="24"/>
          <w:szCs w:val="24"/>
        </w:rPr>
        <w:t xml:space="preserve"> promítání </w:t>
      </w:r>
      <w:r w:rsidR="00B407C5" w:rsidRPr="00B407C5">
        <w:rPr>
          <w:b/>
          <w:bCs/>
          <w:sz w:val="24"/>
          <w:szCs w:val="24"/>
        </w:rPr>
        <w:t>pátky 7. a 14. srpna 2020 od 21:00 h.</w:t>
      </w:r>
      <w:r w:rsidR="00F821C7" w:rsidRPr="00A53F36">
        <w:rPr>
          <w:sz w:val="32"/>
          <w:szCs w:val="32"/>
        </w:rPr>
        <w:t xml:space="preserve"> </w:t>
      </w:r>
    </w:p>
    <w:p w:rsidR="00F821C7" w:rsidRPr="00F821C7" w:rsidRDefault="00A53F36" w:rsidP="00A53F36">
      <w:pPr>
        <w:spacing w:after="0" w:line="240" w:lineRule="auto"/>
        <w:ind w:left="8040"/>
        <w:rPr>
          <w:sz w:val="32"/>
          <w:szCs w:val="32"/>
        </w:rPr>
      </w:pPr>
      <w:r>
        <w:rPr>
          <w:sz w:val="24"/>
          <w:szCs w:val="24"/>
        </w:rPr>
        <w:t xml:space="preserve">Pořádá Obec Droužkovice. </w:t>
      </w:r>
      <w:r w:rsidR="00F821C7">
        <w:rPr>
          <w:sz w:val="32"/>
          <w:szCs w:val="32"/>
        </w:rPr>
        <w:t xml:space="preserve">                                                                              </w:t>
      </w:r>
    </w:p>
    <w:sectPr w:rsidR="00F821C7" w:rsidRPr="00F821C7" w:rsidSect="00F821C7">
      <w:pgSz w:w="16838" w:h="11906" w:orient="landscape"/>
      <w:pgMar w:top="510" w:right="720" w:bottom="72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A1341"/>
    <w:multiLevelType w:val="hybridMultilevel"/>
    <w:tmpl w:val="3D6E07BC"/>
    <w:lvl w:ilvl="0" w:tplc="4C38679C">
      <w:start w:val="1"/>
      <w:numFmt w:val="decimal"/>
      <w:lvlText w:val="%1."/>
      <w:lvlJc w:val="left"/>
      <w:pPr>
        <w:ind w:left="840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9120" w:hanging="360"/>
      </w:pPr>
    </w:lvl>
    <w:lvl w:ilvl="2" w:tplc="0405001B" w:tentative="1">
      <w:start w:val="1"/>
      <w:numFmt w:val="lowerRoman"/>
      <w:lvlText w:val="%3."/>
      <w:lvlJc w:val="right"/>
      <w:pPr>
        <w:ind w:left="9840" w:hanging="180"/>
      </w:pPr>
    </w:lvl>
    <w:lvl w:ilvl="3" w:tplc="0405000F" w:tentative="1">
      <w:start w:val="1"/>
      <w:numFmt w:val="decimal"/>
      <w:lvlText w:val="%4."/>
      <w:lvlJc w:val="left"/>
      <w:pPr>
        <w:ind w:left="10560" w:hanging="360"/>
      </w:pPr>
    </w:lvl>
    <w:lvl w:ilvl="4" w:tplc="04050019" w:tentative="1">
      <w:start w:val="1"/>
      <w:numFmt w:val="lowerLetter"/>
      <w:lvlText w:val="%5."/>
      <w:lvlJc w:val="left"/>
      <w:pPr>
        <w:ind w:left="11280" w:hanging="360"/>
      </w:pPr>
    </w:lvl>
    <w:lvl w:ilvl="5" w:tplc="0405001B" w:tentative="1">
      <w:start w:val="1"/>
      <w:numFmt w:val="lowerRoman"/>
      <w:lvlText w:val="%6."/>
      <w:lvlJc w:val="right"/>
      <w:pPr>
        <w:ind w:left="12000" w:hanging="180"/>
      </w:pPr>
    </w:lvl>
    <w:lvl w:ilvl="6" w:tplc="0405000F" w:tentative="1">
      <w:start w:val="1"/>
      <w:numFmt w:val="decimal"/>
      <w:lvlText w:val="%7."/>
      <w:lvlJc w:val="left"/>
      <w:pPr>
        <w:ind w:left="12720" w:hanging="360"/>
      </w:pPr>
    </w:lvl>
    <w:lvl w:ilvl="7" w:tplc="04050019" w:tentative="1">
      <w:start w:val="1"/>
      <w:numFmt w:val="lowerLetter"/>
      <w:lvlText w:val="%8."/>
      <w:lvlJc w:val="left"/>
      <w:pPr>
        <w:ind w:left="13440" w:hanging="360"/>
      </w:pPr>
    </w:lvl>
    <w:lvl w:ilvl="8" w:tplc="0405001B" w:tentative="1">
      <w:start w:val="1"/>
      <w:numFmt w:val="lowerRoman"/>
      <w:lvlText w:val="%9."/>
      <w:lvlJc w:val="right"/>
      <w:pPr>
        <w:ind w:left="14160" w:hanging="180"/>
      </w:pPr>
    </w:lvl>
  </w:abstractNum>
  <w:abstractNum w:abstractNumId="1" w15:restartNumberingAfterBreak="0">
    <w:nsid w:val="2C6E3C79"/>
    <w:multiLevelType w:val="hybridMultilevel"/>
    <w:tmpl w:val="E482D274"/>
    <w:lvl w:ilvl="0" w:tplc="FFF4DC2A">
      <w:start w:val="1"/>
      <w:numFmt w:val="decimal"/>
      <w:lvlText w:val="%1."/>
      <w:lvlJc w:val="left"/>
      <w:pPr>
        <w:ind w:left="840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9120" w:hanging="360"/>
      </w:pPr>
    </w:lvl>
    <w:lvl w:ilvl="2" w:tplc="0405001B" w:tentative="1">
      <w:start w:val="1"/>
      <w:numFmt w:val="lowerRoman"/>
      <w:lvlText w:val="%3."/>
      <w:lvlJc w:val="right"/>
      <w:pPr>
        <w:ind w:left="9840" w:hanging="180"/>
      </w:pPr>
    </w:lvl>
    <w:lvl w:ilvl="3" w:tplc="0405000F" w:tentative="1">
      <w:start w:val="1"/>
      <w:numFmt w:val="decimal"/>
      <w:lvlText w:val="%4."/>
      <w:lvlJc w:val="left"/>
      <w:pPr>
        <w:ind w:left="10560" w:hanging="360"/>
      </w:pPr>
    </w:lvl>
    <w:lvl w:ilvl="4" w:tplc="04050019" w:tentative="1">
      <w:start w:val="1"/>
      <w:numFmt w:val="lowerLetter"/>
      <w:lvlText w:val="%5."/>
      <w:lvlJc w:val="left"/>
      <w:pPr>
        <w:ind w:left="11280" w:hanging="360"/>
      </w:pPr>
    </w:lvl>
    <w:lvl w:ilvl="5" w:tplc="0405001B" w:tentative="1">
      <w:start w:val="1"/>
      <w:numFmt w:val="lowerRoman"/>
      <w:lvlText w:val="%6."/>
      <w:lvlJc w:val="right"/>
      <w:pPr>
        <w:ind w:left="12000" w:hanging="180"/>
      </w:pPr>
    </w:lvl>
    <w:lvl w:ilvl="6" w:tplc="0405000F" w:tentative="1">
      <w:start w:val="1"/>
      <w:numFmt w:val="decimal"/>
      <w:lvlText w:val="%7."/>
      <w:lvlJc w:val="left"/>
      <w:pPr>
        <w:ind w:left="12720" w:hanging="360"/>
      </w:pPr>
    </w:lvl>
    <w:lvl w:ilvl="7" w:tplc="04050019" w:tentative="1">
      <w:start w:val="1"/>
      <w:numFmt w:val="lowerLetter"/>
      <w:lvlText w:val="%8."/>
      <w:lvlJc w:val="left"/>
      <w:pPr>
        <w:ind w:left="13440" w:hanging="360"/>
      </w:pPr>
    </w:lvl>
    <w:lvl w:ilvl="8" w:tplc="0405001B" w:tentative="1">
      <w:start w:val="1"/>
      <w:numFmt w:val="lowerRoman"/>
      <w:lvlText w:val="%9."/>
      <w:lvlJc w:val="right"/>
      <w:pPr>
        <w:ind w:left="141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1C7"/>
    <w:rsid w:val="00391B88"/>
    <w:rsid w:val="004C47FE"/>
    <w:rsid w:val="00A53F36"/>
    <w:rsid w:val="00B407C5"/>
    <w:rsid w:val="00D84CF2"/>
    <w:rsid w:val="00D906CC"/>
    <w:rsid w:val="00EC5ADF"/>
    <w:rsid w:val="00F8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BC724"/>
  <w15:chartTrackingRefBased/>
  <w15:docId w15:val="{77D57CEE-C2D2-40E7-B2C3-10ED662A2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53F3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3F3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53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ouzkovice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631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Vaňousová</dc:creator>
  <cp:keywords/>
  <dc:description/>
  <cp:lastModifiedBy>Renata Vaňousová</cp:lastModifiedBy>
  <cp:revision>5</cp:revision>
  <cp:lastPrinted>2020-07-28T08:39:00Z</cp:lastPrinted>
  <dcterms:created xsi:type="dcterms:W3CDTF">2020-07-28T07:55:00Z</dcterms:created>
  <dcterms:modified xsi:type="dcterms:W3CDTF">2020-07-28T08:40:00Z</dcterms:modified>
</cp:coreProperties>
</file>